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46C3C" w14:textId="77777777" w:rsidR="007D2216" w:rsidRDefault="007D2216" w:rsidP="008E3E6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</w:p>
    <w:p w14:paraId="70816AC7" w14:textId="1B8E969B" w:rsidR="00575E19" w:rsidRPr="008E3E60" w:rsidRDefault="00575E19" w:rsidP="008E3E60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Bees Family Childcare Academy</w:t>
      </w:r>
      <w:r w:rsidR="008E3E60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r w:rsidR="008E3E60" w:rsidRPr="00575E1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Curriculum</w:t>
      </w: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2FEA4669" w14:textId="77777777" w:rsidR="00575E19" w:rsidRPr="00575E19" w:rsidRDefault="00575E19" w:rsidP="00575E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Supports infants, toddlers, preschool, and Pre-K </w:t>
      </w:r>
    </w:p>
    <w:p w14:paraId="499BF632" w14:textId="77777777" w:rsidR="00575E19" w:rsidRPr="00575E19" w:rsidRDefault="00575E19" w:rsidP="00575E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Easy to align with GELDS </w:t>
      </w:r>
    </w:p>
    <w:p w14:paraId="7F40C403" w14:textId="77777777" w:rsidR="00575E19" w:rsidRPr="00575E19" w:rsidRDefault="00575E19" w:rsidP="00575E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Play-based and hands-on learning </w:t>
      </w:r>
    </w:p>
    <w:p w14:paraId="72AC9DD9" w14:textId="77777777" w:rsidR="00575E19" w:rsidRPr="00575E19" w:rsidRDefault="00575E19" w:rsidP="00575E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Strong assessment tools for parent progress reports </w:t>
      </w:r>
    </w:p>
    <w:p w14:paraId="63308A49" w14:textId="77777777" w:rsidR="00575E19" w:rsidRPr="00575E19" w:rsidRDefault="00575E19" w:rsidP="00575E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Accepted by Georgia Quality Rated programs </w:t>
      </w:r>
    </w:p>
    <w:p w14:paraId="5836077B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Age Groups:</w:t>
      </w:r>
    </w:p>
    <w:p w14:paraId="2BC9E848" w14:textId="77777777" w:rsidR="00575E19" w:rsidRPr="00575E19" w:rsidRDefault="00575E19" w:rsidP="00575E1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Infants (6 weeks–12 months) </w:t>
      </w:r>
    </w:p>
    <w:p w14:paraId="7BE0C986" w14:textId="77777777" w:rsidR="00575E19" w:rsidRPr="00575E19" w:rsidRDefault="00575E19" w:rsidP="00575E1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Toddlers (1–3 years) </w:t>
      </w:r>
    </w:p>
    <w:p w14:paraId="79A022CC" w14:textId="77777777" w:rsidR="00575E19" w:rsidRPr="00575E19" w:rsidRDefault="00575E19" w:rsidP="00575E1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Preschool (3–4 years) </w:t>
      </w:r>
    </w:p>
    <w:p w14:paraId="0F63D563" w14:textId="77777777" w:rsidR="00575E19" w:rsidRPr="00575E19" w:rsidRDefault="00575E19" w:rsidP="00575E1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Pre-K (4–5 years) </w:t>
      </w:r>
    </w:p>
    <w:p w14:paraId="03FDF263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7D8C47B2">
          <v:rect id="_x0000_i1074" alt="" style="width:468pt;height:.05pt;mso-width-percent:0;mso-height-percent:0;mso-width-percent:0;mso-height-percent:0" o:hralign="center" o:hrstd="t" o:hr="t" fillcolor="#a0a0a0" stroked="f"/>
        </w:pict>
      </w:r>
    </w:p>
    <w:p w14:paraId="40487504" w14:textId="09BE01A5" w:rsidR="00575E19" w:rsidRPr="00575E19" w:rsidRDefault="00575E19" w:rsidP="00575E1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Frog Street Curriculum</w:t>
      </w:r>
    </w:p>
    <w:p w14:paraId="36BDE502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Excellent for:</w:t>
      </w:r>
    </w:p>
    <w:p w14:paraId="2E074D4D" w14:textId="77777777" w:rsidR="00575E19" w:rsidRPr="00575E19" w:rsidRDefault="00575E19" w:rsidP="00575E1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Family childcare settings </w:t>
      </w:r>
    </w:p>
    <w:p w14:paraId="692D5910" w14:textId="77777777" w:rsidR="00575E19" w:rsidRPr="00575E19" w:rsidRDefault="00575E19" w:rsidP="00575E1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Mixed-age classrooms </w:t>
      </w:r>
    </w:p>
    <w:p w14:paraId="0BBEAFB4" w14:textId="77777777" w:rsidR="00575E19" w:rsidRPr="00575E19" w:rsidRDefault="00575E19" w:rsidP="00575E1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School readiness </w:t>
      </w:r>
    </w:p>
    <w:p w14:paraId="2D674DA8" w14:textId="77777777" w:rsidR="00575E19" w:rsidRPr="00575E19" w:rsidRDefault="00575E19" w:rsidP="00575E1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Structured lesson plans </w:t>
      </w:r>
    </w:p>
    <w:p w14:paraId="6F1AE186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Includes:</w:t>
      </w:r>
    </w:p>
    <w:p w14:paraId="754AB40F" w14:textId="77777777" w:rsidR="00575E19" w:rsidRPr="00575E19" w:rsidRDefault="00575E19" w:rsidP="00575E1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Infant curriculum </w:t>
      </w:r>
    </w:p>
    <w:p w14:paraId="4DEA9052" w14:textId="77777777" w:rsidR="00575E19" w:rsidRPr="00575E19" w:rsidRDefault="00575E19" w:rsidP="00575E1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Toddler curriculum </w:t>
      </w:r>
    </w:p>
    <w:p w14:paraId="3AAF70C8" w14:textId="77777777" w:rsidR="00575E19" w:rsidRPr="00575E19" w:rsidRDefault="00575E19" w:rsidP="00575E1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Preschool curriculum </w:t>
      </w:r>
    </w:p>
    <w:p w14:paraId="77867E12" w14:textId="77777777" w:rsidR="00575E19" w:rsidRPr="00575E19" w:rsidRDefault="00575E19" w:rsidP="00575E1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Pre-K curriculum </w:t>
      </w:r>
    </w:p>
    <w:p w14:paraId="7D9F7B6F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09A777DF">
          <v:rect id="_x0000_i1073" alt="" style="width:468pt;height:.05pt;mso-width-percent:0;mso-height-percent:0;mso-width-percent:0;mso-height-percent:0" o:hralign="center" o:hrstd="t" o:hr="t" fillcolor="#a0a0a0" stroked="f"/>
        </w:pict>
      </w:r>
    </w:p>
    <w:p w14:paraId="6A4F5E1D" w14:textId="5DC72C78" w:rsidR="00575E19" w:rsidRPr="00575E19" w:rsidRDefault="00575E19" w:rsidP="00575E1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Experience Curriculum</w:t>
      </w:r>
    </w:p>
    <w:p w14:paraId="01DA6411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A newer curriculum that is formally aligned to Georgia GELDS and works well with childcare management software. It covers babies through preschool and provides digital lesson planning and assessment tools. </w:t>
      </w:r>
    </w:p>
    <w:p w14:paraId="6B670F20" w14:textId="3064E5DD" w:rsidR="00BC5350" w:rsidRPr="001F5276" w:rsidRDefault="00665C37" w:rsidP="001F527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lastRenderedPageBreak/>
        <w:pict w14:anchorId="78AE5164">
          <v:rect id="_x0000_i1072" alt="" style="width:468pt;height:.05pt;mso-width-percent:0;mso-height-percent:0;mso-width-percent:0;mso-height-percent:0" o:hralign="center" o:hrstd="t" o:hr="t" fillcolor="#a0a0a0" stroked="f"/>
        </w:pict>
      </w:r>
    </w:p>
    <w:p w14:paraId="4E1CEC1C" w14:textId="64F3789D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GELDS focuses on these developmental areas: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5"/>
        <w:gridCol w:w="4995"/>
      </w:tblGrid>
      <w:tr w:rsidR="00575E19" w:rsidRPr="00575E19" w14:paraId="2308186E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69ACAEF" w14:textId="77777777" w:rsidR="00575E19" w:rsidRPr="00575E19" w:rsidRDefault="00575E19" w:rsidP="00D33A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Domain</w:t>
            </w:r>
          </w:p>
        </w:tc>
        <w:tc>
          <w:tcPr>
            <w:tcW w:w="0" w:type="auto"/>
            <w:vAlign w:val="center"/>
            <w:hideMark/>
          </w:tcPr>
          <w:p w14:paraId="3B68155B" w14:textId="1F2926E1" w:rsidR="00575E19" w:rsidRPr="00575E19" w:rsidRDefault="00D33A01" w:rsidP="00D33A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                </w:t>
            </w:r>
            <w:r w:rsidR="00575E19" w:rsidRPr="00575E1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Example Activities</w:t>
            </w:r>
          </w:p>
        </w:tc>
      </w:tr>
      <w:tr w:rsidR="00575E19" w:rsidRPr="00575E19" w14:paraId="5880A24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9DFBAC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Social-Emotional</w:t>
            </w:r>
          </w:p>
        </w:tc>
        <w:tc>
          <w:tcPr>
            <w:tcW w:w="0" w:type="auto"/>
            <w:vAlign w:val="center"/>
            <w:hideMark/>
          </w:tcPr>
          <w:p w14:paraId="2FCCA271" w14:textId="08C55803" w:rsidR="00575E19" w:rsidRPr="00575E19" w:rsidRDefault="00D33A01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            </w:t>
            </w:r>
            <w:r w:rsidR="00575E19"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Sharing, feelings, friendships</w:t>
            </w:r>
          </w:p>
        </w:tc>
      </w:tr>
      <w:tr w:rsidR="00575E19" w:rsidRPr="00575E19" w14:paraId="677C086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DED789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Physical Development</w:t>
            </w:r>
          </w:p>
        </w:tc>
        <w:tc>
          <w:tcPr>
            <w:tcW w:w="0" w:type="auto"/>
            <w:vAlign w:val="center"/>
            <w:hideMark/>
          </w:tcPr>
          <w:p w14:paraId="54FF76C3" w14:textId="29C296B5" w:rsidR="00575E19" w:rsidRPr="00575E19" w:rsidRDefault="00D33A01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            </w:t>
            </w:r>
            <w:r w:rsidR="00575E19"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Crawling, running, playground activities</w:t>
            </w:r>
          </w:p>
        </w:tc>
      </w:tr>
      <w:tr w:rsidR="00575E19" w:rsidRPr="00575E19" w14:paraId="4C8A2F4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5C4BE4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Approaches to Learning</w:t>
            </w:r>
          </w:p>
        </w:tc>
        <w:tc>
          <w:tcPr>
            <w:tcW w:w="0" w:type="auto"/>
            <w:vAlign w:val="center"/>
            <w:hideMark/>
          </w:tcPr>
          <w:p w14:paraId="1BD81AD5" w14:textId="15CE2F81" w:rsidR="00575E19" w:rsidRPr="00575E19" w:rsidRDefault="00D33A01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            </w:t>
            </w:r>
            <w:r w:rsidR="00575E19"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Curiosity, problem-solving</w:t>
            </w:r>
          </w:p>
        </w:tc>
      </w:tr>
      <w:tr w:rsidR="00575E19" w:rsidRPr="00575E19" w14:paraId="1592DA4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447EB9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Language &amp; Literacy</w:t>
            </w:r>
          </w:p>
        </w:tc>
        <w:tc>
          <w:tcPr>
            <w:tcW w:w="0" w:type="auto"/>
            <w:vAlign w:val="center"/>
            <w:hideMark/>
          </w:tcPr>
          <w:p w14:paraId="1ABE676F" w14:textId="2201151F" w:rsidR="00575E19" w:rsidRPr="00575E19" w:rsidRDefault="00D33A01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            </w:t>
            </w:r>
            <w:r w:rsidR="00575E19"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Reading, storytelling, vocabulary</w:t>
            </w:r>
          </w:p>
        </w:tc>
      </w:tr>
      <w:tr w:rsidR="00575E19" w:rsidRPr="00575E19" w14:paraId="4EFCAC8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CC9E2D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Cognitive Development</w:t>
            </w:r>
          </w:p>
        </w:tc>
        <w:tc>
          <w:tcPr>
            <w:tcW w:w="0" w:type="auto"/>
            <w:vAlign w:val="center"/>
            <w:hideMark/>
          </w:tcPr>
          <w:p w14:paraId="6DDCE9A7" w14:textId="1E941504" w:rsidR="00575E19" w:rsidRPr="00575E19" w:rsidRDefault="00D33A01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            </w:t>
            </w:r>
            <w:r w:rsidR="00575E19"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Math, science, critical thinking</w:t>
            </w:r>
          </w:p>
        </w:tc>
      </w:tr>
      <w:tr w:rsidR="00575E19" w:rsidRPr="00575E19" w14:paraId="01DEA0C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743A85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Creative Arts</w:t>
            </w:r>
          </w:p>
        </w:tc>
        <w:tc>
          <w:tcPr>
            <w:tcW w:w="0" w:type="auto"/>
            <w:vAlign w:val="center"/>
            <w:hideMark/>
          </w:tcPr>
          <w:p w14:paraId="5BF5DAFA" w14:textId="6885BB78" w:rsidR="00575E19" w:rsidRPr="00575E19" w:rsidRDefault="00D33A01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            </w:t>
            </w:r>
            <w:r w:rsidR="00575E19"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Music, dance, painting</w:t>
            </w:r>
          </w:p>
        </w:tc>
      </w:tr>
      <w:tr w:rsidR="00575E19" w:rsidRPr="00575E19" w14:paraId="00BAD96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CAEB14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Social Studies</w:t>
            </w:r>
          </w:p>
        </w:tc>
        <w:tc>
          <w:tcPr>
            <w:tcW w:w="0" w:type="auto"/>
            <w:vAlign w:val="center"/>
            <w:hideMark/>
          </w:tcPr>
          <w:p w14:paraId="07A9309E" w14:textId="5B707750" w:rsidR="00575E19" w:rsidRPr="00575E19" w:rsidRDefault="00D33A01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            </w:t>
            </w:r>
            <w:r w:rsidR="00575E19"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Family, community, cultures</w:t>
            </w:r>
          </w:p>
        </w:tc>
      </w:tr>
      <w:tr w:rsidR="00575E19" w:rsidRPr="00575E19" w14:paraId="6D9E129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33A44E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Health &amp; Safety</w:t>
            </w:r>
          </w:p>
        </w:tc>
        <w:tc>
          <w:tcPr>
            <w:tcW w:w="0" w:type="auto"/>
            <w:vAlign w:val="center"/>
            <w:hideMark/>
          </w:tcPr>
          <w:p w14:paraId="2733144A" w14:textId="3FE513CC" w:rsidR="00575E19" w:rsidRPr="00575E19" w:rsidRDefault="00D33A01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            </w:t>
            </w:r>
            <w:r w:rsidR="00575E19"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Hygiene, nutrition, safe habits</w:t>
            </w:r>
          </w:p>
        </w:tc>
      </w:tr>
    </w:tbl>
    <w:p w14:paraId="643C19C9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5275700C">
          <v:rect id="_x0000_i1071" alt="" style="width:468pt;height:.05pt;mso-width-percent:0;mso-height-percent:0;mso-width-percent:0;mso-height-percent:0" o:hralign="center" o:hrstd="t" o:hr="t" fillcolor="#a0a0a0" stroked="f"/>
        </w:pict>
      </w:r>
    </w:p>
    <w:p w14:paraId="70B61DE4" w14:textId="44563B8F" w:rsidR="00575E19" w:rsidRPr="005F5970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5F59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Bees Family Childcare Academy Program</w:t>
      </w:r>
    </w:p>
    <w:p w14:paraId="15A5A6EC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Infants (6 weeks–12 months)</w:t>
      </w:r>
    </w:p>
    <w:p w14:paraId="0F015F37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Theme:</w:t>
      </w: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 Love, Bonding &amp; Discovery</w:t>
      </w:r>
    </w:p>
    <w:p w14:paraId="42AE6C4A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387D2C46" w14:textId="77777777" w:rsidR="00575E19" w:rsidRPr="00575E19" w:rsidRDefault="00575E19" w:rsidP="00575E1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Tummy time </w:t>
      </w:r>
    </w:p>
    <w:p w14:paraId="351847A8" w14:textId="77777777" w:rsidR="00575E19" w:rsidRPr="00575E19" w:rsidRDefault="00575E19" w:rsidP="00575E1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Sensory play </w:t>
      </w:r>
    </w:p>
    <w:p w14:paraId="7F81C3C8" w14:textId="77777777" w:rsidR="00575E19" w:rsidRPr="00575E19" w:rsidRDefault="00575E19" w:rsidP="00575E1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Music and movement </w:t>
      </w:r>
    </w:p>
    <w:p w14:paraId="3040C200" w14:textId="77777777" w:rsidR="00575E19" w:rsidRPr="00575E19" w:rsidRDefault="00575E19" w:rsidP="00575E1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Picture books </w:t>
      </w:r>
    </w:p>
    <w:p w14:paraId="3F5F3485" w14:textId="77777777" w:rsidR="00575E19" w:rsidRPr="00575E19" w:rsidRDefault="00575E19" w:rsidP="00575E1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Sign language basics </w:t>
      </w:r>
    </w:p>
    <w:p w14:paraId="426EA6D6" w14:textId="77777777" w:rsidR="00575E19" w:rsidRPr="00575E19" w:rsidRDefault="00575E19" w:rsidP="00575E1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Outdoor stroller walks </w:t>
      </w:r>
    </w:p>
    <w:p w14:paraId="2A033563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7E586CD3">
          <v:rect id="_x0000_i1070" alt="" style="width:468pt;height:.05pt;mso-width-percent:0;mso-height-percent:0;mso-width-percent:0;mso-height-percent:0" o:hralign="center" o:hrstd="t" o:hr="t" fillcolor="#a0a0a0" stroked="f"/>
        </w:pict>
      </w:r>
    </w:p>
    <w:p w14:paraId="5823E20B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Toddlers (1–2 years)</w:t>
      </w:r>
    </w:p>
    <w:p w14:paraId="73A399FB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Theme:</w:t>
      </w: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 Explore &amp; Learn</w:t>
      </w:r>
    </w:p>
    <w:p w14:paraId="66573827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3B1227AE" w14:textId="77777777" w:rsidR="00575E19" w:rsidRPr="00575E19" w:rsidRDefault="00575E19" w:rsidP="00575E1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Colors and shapes </w:t>
      </w:r>
    </w:p>
    <w:p w14:paraId="42890D2F" w14:textId="77777777" w:rsidR="00575E19" w:rsidRPr="00575E19" w:rsidRDefault="00575E19" w:rsidP="00575E1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Counting 1–10 </w:t>
      </w:r>
    </w:p>
    <w:p w14:paraId="1ECBAF26" w14:textId="77777777" w:rsidR="00575E19" w:rsidRPr="00575E19" w:rsidRDefault="00575E19" w:rsidP="00575E1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Fine motor activities </w:t>
      </w:r>
    </w:p>
    <w:p w14:paraId="070B0DF0" w14:textId="77777777" w:rsidR="00575E19" w:rsidRPr="00575E19" w:rsidRDefault="00575E19" w:rsidP="00575E1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Story time </w:t>
      </w:r>
    </w:p>
    <w:p w14:paraId="4E226E74" w14:textId="77777777" w:rsidR="00575E19" w:rsidRPr="00575E19" w:rsidRDefault="00575E19" w:rsidP="00575E1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Water and sensory tables </w:t>
      </w:r>
    </w:p>
    <w:p w14:paraId="19F42FCF" w14:textId="77777777" w:rsidR="00575E19" w:rsidRPr="00575E19" w:rsidRDefault="00575E19" w:rsidP="00575E1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Nature exploration </w:t>
      </w:r>
    </w:p>
    <w:p w14:paraId="47DADF9B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2153CD25">
          <v:rect id="_x0000_i1069" alt="" style="width:468pt;height:.05pt;mso-width-percent:0;mso-height-percent:0;mso-width-percent:0;mso-height-percent:0" o:hralign="center" o:hrstd="t" o:hr="t" fillcolor="#a0a0a0" stroked="f"/>
        </w:pict>
      </w:r>
    </w:p>
    <w:p w14:paraId="32C11B1F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Early Preschool (2–3 years)</w:t>
      </w:r>
    </w:p>
    <w:p w14:paraId="353A37A0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Theme:</w:t>
      </w: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 Learning Through Play</w:t>
      </w:r>
    </w:p>
    <w:p w14:paraId="1574B3EB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3926FA17" w14:textId="77777777" w:rsidR="00575E19" w:rsidRPr="00575E19" w:rsidRDefault="00575E19" w:rsidP="00575E1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Alphabet recognition </w:t>
      </w:r>
    </w:p>
    <w:p w14:paraId="27551548" w14:textId="77777777" w:rsidR="00575E19" w:rsidRPr="00575E19" w:rsidRDefault="00575E19" w:rsidP="00575E1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Name recognition </w:t>
      </w:r>
    </w:p>
    <w:p w14:paraId="061E253B" w14:textId="77777777" w:rsidR="00575E19" w:rsidRPr="00575E19" w:rsidRDefault="00575E19" w:rsidP="00575E1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Counting to 20 </w:t>
      </w:r>
    </w:p>
    <w:p w14:paraId="4D86F324" w14:textId="77777777" w:rsidR="00575E19" w:rsidRPr="00575E19" w:rsidRDefault="00575E19" w:rsidP="00575E1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Art projects </w:t>
      </w:r>
    </w:p>
    <w:p w14:paraId="4D2A9A72" w14:textId="77777777" w:rsidR="00575E19" w:rsidRPr="00575E19" w:rsidRDefault="00575E19" w:rsidP="00575E1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Dramatic play </w:t>
      </w:r>
    </w:p>
    <w:p w14:paraId="7673F69B" w14:textId="77777777" w:rsidR="00575E19" w:rsidRPr="00575E19" w:rsidRDefault="00575E19" w:rsidP="00575E1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Music and dance </w:t>
      </w:r>
    </w:p>
    <w:p w14:paraId="59C8876D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26F1CCE6">
          <v:rect id="_x0000_i1068" alt="" style="width:468pt;height:.05pt;mso-width-percent:0;mso-height-percent:0;mso-width-percent:0;mso-height-percent:0" o:hralign="center" o:hrstd="t" o:hr="t" fillcolor="#a0a0a0" stroked="f"/>
        </w:pict>
      </w:r>
    </w:p>
    <w:p w14:paraId="7D0048D2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Preschool (3–4 years)</w:t>
      </w:r>
    </w:p>
    <w:p w14:paraId="0EF69388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Theme:</w:t>
      </w: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 Kindergarten Foundations</w:t>
      </w:r>
    </w:p>
    <w:p w14:paraId="248689D2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586206B8" w14:textId="77777777" w:rsidR="00575E19" w:rsidRPr="00575E19" w:rsidRDefault="00575E19" w:rsidP="00575E1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Letter sounds </w:t>
      </w:r>
    </w:p>
    <w:p w14:paraId="43A89AFC" w14:textId="77777777" w:rsidR="00575E19" w:rsidRPr="00575E19" w:rsidRDefault="00575E19" w:rsidP="00575E1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Writing practice </w:t>
      </w:r>
    </w:p>
    <w:p w14:paraId="364E7CBB" w14:textId="77777777" w:rsidR="00575E19" w:rsidRPr="00575E19" w:rsidRDefault="00575E19" w:rsidP="00575E1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Number concepts </w:t>
      </w:r>
    </w:p>
    <w:p w14:paraId="7C13DAD6" w14:textId="77777777" w:rsidR="00575E19" w:rsidRPr="00575E19" w:rsidRDefault="00575E19" w:rsidP="00575E1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Science experiments </w:t>
      </w:r>
    </w:p>
    <w:p w14:paraId="20BF39D5" w14:textId="77777777" w:rsidR="00575E19" w:rsidRPr="00575E19" w:rsidRDefault="00575E19" w:rsidP="00575E1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Social-emotional lessons </w:t>
      </w:r>
    </w:p>
    <w:p w14:paraId="631A5E0B" w14:textId="77777777" w:rsidR="00575E19" w:rsidRPr="00575E19" w:rsidRDefault="00575E19" w:rsidP="00575E1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STEM activities </w:t>
      </w:r>
    </w:p>
    <w:p w14:paraId="0596B8A5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254E5FD5">
          <v:rect id="_x0000_i1067" alt="" style="width:468pt;height:.05pt;mso-width-percent:0;mso-height-percent:0;mso-width-percent:0;mso-height-percent:0" o:hralign="center" o:hrstd="t" o:hr="t" fillcolor="#a0a0a0" stroked="f"/>
        </w:pict>
      </w:r>
    </w:p>
    <w:p w14:paraId="023653F5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Pre-K (4–5 years)</w:t>
      </w:r>
    </w:p>
    <w:p w14:paraId="793F9273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Theme:</w:t>
      </w: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 Kindergarten Readiness</w:t>
      </w:r>
    </w:p>
    <w:p w14:paraId="16E24BAE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027E0D09" w14:textId="77777777" w:rsidR="00575E19" w:rsidRPr="00575E19" w:rsidRDefault="00575E19" w:rsidP="00575E1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Reading readiness </w:t>
      </w:r>
    </w:p>
    <w:p w14:paraId="38C6B5F0" w14:textId="77777777" w:rsidR="00575E19" w:rsidRPr="00575E19" w:rsidRDefault="00575E19" w:rsidP="00575E1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Writing first and last name </w:t>
      </w:r>
    </w:p>
    <w:p w14:paraId="3A3E7D59" w14:textId="77777777" w:rsidR="00575E19" w:rsidRPr="00575E19" w:rsidRDefault="00575E19" w:rsidP="00575E1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Counting to 100 </w:t>
      </w:r>
    </w:p>
    <w:p w14:paraId="0A5BA2EA" w14:textId="77777777" w:rsidR="00575E19" w:rsidRPr="00575E19" w:rsidRDefault="00575E19" w:rsidP="00575E1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Calendar skills </w:t>
      </w:r>
    </w:p>
    <w:p w14:paraId="7885ADD7" w14:textId="77777777" w:rsidR="00575E19" w:rsidRPr="00575E19" w:rsidRDefault="00575E19" w:rsidP="00575E1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STEM projects </w:t>
      </w:r>
    </w:p>
    <w:p w14:paraId="3B6B1235" w14:textId="77777777" w:rsidR="00575E19" w:rsidRPr="00575E19" w:rsidRDefault="00575E19" w:rsidP="00575E1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Problem solving </w:t>
      </w:r>
    </w:p>
    <w:p w14:paraId="15A653E6" w14:textId="77777777" w:rsidR="00575E19" w:rsidRPr="00575E19" w:rsidRDefault="00575E19" w:rsidP="00575E1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Social skills </w:t>
      </w:r>
    </w:p>
    <w:p w14:paraId="28ED4D76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4ABF44C5">
          <v:rect id="_x0000_i1066" alt="" style="width:468pt;height:.05pt;mso-width-percent:0;mso-height-percent:0;mso-width-percent:0;mso-height-percent:0" o:hralign="center" o:hrstd="t" o:hr="t" fillcolor="#a0a0a0" stroked="f"/>
        </w:pict>
      </w:r>
    </w:p>
    <w:p w14:paraId="3E4EF963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Primary Curriculum:</w:t>
      </w: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 The Creative Curriculum</w:t>
      </w:r>
    </w:p>
    <w:p w14:paraId="76C22DB8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Supplement With:</w:t>
      </w:r>
    </w:p>
    <w:p w14:paraId="1260D51F" w14:textId="77777777" w:rsidR="00575E19" w:rsidRPr="00575E19" w:rsidRDefault="00575E19" w:rsidP="00575E1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Handwriting Without Tears (Pre-K) </w:t>
      </w:r>
    </w:p>
    <w:p w14:paraId="27DCC1AF" w14:textId="77777777" w:rsidR="00575E19" w:rsidRPr="00575E19" w:rsidRDefault="00575E19" w:rsidP="00575E1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Conscious Discipline (social-emotional learning) </w:t>
      </w:r>
    </w:p>
    <w:p w14:paraId="5AFF0B9F" w14:textId="77777777" w:rsidR="00575E19" w:rsidRPr="00575E19" w:rsidRDefault="00575E19" w:rsidP="00575E1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Mother Goose Time themed activities </w:t>
      </w:r>
    </w:p>
    <w:p w14:paraId="056DC3AF" w14:textId="77777777" w:rsidR="00575E19" w:rsidRPr="00575E19" w:rsidRDefault="00575E19" w:rsidP="00575E1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Georgia GELDS lesson planning templates </w:t>
      </w:r>
    </w:p>
    <w:p w14:paraId="38AC6316" w14:textId="77777777" w:rsidR="00575E19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8F79AE0" w14:textId="54C8DBFD" w:rsidR="00575E19" w:rsidRPr="005F5970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5F59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Bees Family Childcare Academy</w:t>
      </w:r>
    </w:p>
    <w:p w14:paraId="2DFD7831" w14:textId="77777777" w:rsidR="00575E19" w:rsidRPr="005F5970" w:rsidRDefault="00575E19" w:rsidP="00575E1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F597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12-Month Curriculum Framework</w:t>
      </w:r>
    </w:p>
    <w:p w14:paraId="6FF8AA18" w14:textId="77777777" w:rsidR="00575E19" w:rsidRPr="00F85A27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kern w:val="0"/>
          <w:sz w:val="27"/>
          <w:szCs w:val="27"/>
          <w14:ligatures w14:val="none"/>
        </w:rPr>
      </w:pPr>
      <w:r w:rsidRPr="00F85A27">
        <w:rPr>
          <w:rFonts w:ascii="Times New Roman" w:eastAsia="Times New Roman" w:hAnsi="Times New Roman" w:cs="Times New Roman"/>
          <w:kern w:val="0"/>
          <w:sz w:val="27"/>
          <w:szCs w:val="27"/>
          <w14:ligatures w14:val="none"/>
        </w:rPr>
        <w:t>Infants (6 Weeks–12 Months), Toddlers (1–2 Years), Preschool (3–4 Years), Pre-K (4–5 Years)</w:t>
      </w:r>
    </w:p>
    <w:p w14:paraId="31A240B3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85A27">
        <w:rPr>
          <w:rFonts w:ascii="Times New Roman" w:eastAsia="Times New Roman" w:hAnsi="Times New Roman" w:cs="Times New Roman"/>
          <w:kern w:val="0"/>
          <w14:ligatures w14:val="none"/>
        </w:rPr>
        <w:t>Aligned with Georgia Early Learning and Development Standards (GELDS</w:t>
      </w:r>
      <w:r w:rsidRPr="00575E1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)</w:t>
      </w:r>
    </w:p>
    <w:p w14:paraId="3898CEBF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4EA61971">
          <v:rect id="_x0000_i1065" alt="" style="width:468pt;height:.05pt;mso-width-percent:0;mso-height-percent:0;mso-width-percent:0;mso-height-percent:0" o:hralign="center" o:hrstd="t" o:hr="t" fillcolor="#a0a0a0" stroked="f"/>
        </w:pict>
      </w:r>
    </w:p>
    <w:p w14:paraId="5940464F" w14:textId="77777777" w:rsidR="00575E19" w:rsidRPr="005F5970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5F59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Program Philosophy</w:t>
      </w:r>
    </w:p>
    <w:p w14:paraId="11D62523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At </w:t>
      </w:r>
      <w:r w:rsidRPr="00575E1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Bees Family Childcare Academy</w:t>
      </w: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, we believe children learn best through:</w:t>
      </w:r>
    </w:p>
    <w:p w14:paraId="5F5B5A6C" w14:textId="77777777" w:rsidR="00575E19" w:rsidRPr="00575E19" w:rsidRDefault="00575E19" w:rsidP="00575E1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Play-Based Learning </w:t>
      </w:r>
    </w:p>
    <w:p w14:paraId="4EA8CF9A" w14:textId="77777777" w:rsidR="00575E19" w:rsidRPr="00575E19" w:rsidRDefault="00575E19" w:rsidP="00575E1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Faith, Character &amp; Kindness </w:t>
      </w:r>
    </w:p>
    <w:p w14:paraId="3D313624" w14:textId="77777777" w:rsidR="00575E19" w:rsidRPr="00575E19" w:rsidRDefault="00575E19" w:rsidP="00575E1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Family Engagement </w:t>
      </w:r>
    </w:p>
    <w:p w14:paraId="23F6CBD6" w14:textId="77777777" w:rsidR="00575E19" w:rsidRPr="00575E19" w:rsidRDefault="00575E19" w:rsidP="00575E1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STEM Exploration </w:t>
      </w:r>
    </w:p>
    <w:p w14:paraId="4DF69287" w14:textId="77777777" w:rsidR="00575E19" w:rsidRPr="00575E19" w:rsidRDefault="00575E19" w:rsidP="00575E1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Literacy Development </w:t>
      </w:r>
    </w:p>
    <w:p w14:paraId="07603151" w14:textId="77777777" w:rsidR="00575E19" w:rsidRPr="00575E19" w:rsidRDefault="00575E19" w:rsidP="00575E1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Social-Emotional Growth </w:t>
      </w:r>
    </w:p>
    <w:p w14:paraId="1050B5F6" w14:textId="77777777" w:rsidR="00575E19" w:rsidRPr="00575E19" w:rsidRDefault="00575E19" w:rsidP="00575E1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Outdoor Learning </w:t>
      </w:r>
    </w:p>
    <w:p w14:paraId="0361676D" w14:textId="77777777" w:rsidR="00575E19" w:rsidRPr="00575E19" w:rsidRDefault="00575E19" w:rsidP="00575E1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School Readiness </w:t>
      </w:r>
    </w:p>
    <w:p w14:paraId="4AC977E5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552AEB27">
          <v:rect id="_x0000_i1064" alt="" style="width:468pt;height:.05pt;mso-width-percent:0;mso-height-percent:0;mso-width-percent:0;mso-height-percent:0" o:hralign="center" o:hrstd="t" o:hr="t" fillcolor="#a0a0a0" stroked="f"/>
        </w:pict>
      </w:r>
    </w:p>
    <w:p w14:paraId="2E0967FB" w14:textId="77777777" w:rsidR="00575E19" w:rsidRPr="00A9632C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A963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Georgia GELDS Domains Addressed</w:t>
      </w:r>
    </w:p>
    <w:p w14:paraId="39E6CF37" w14:textId="77777777" w:rsidR="00575E19" w:rsidRPr="00575E19" w:rsidRDefault="00575E19" w:rsidP="00575E1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Physical Development &amp; Motor Skills </w:t>
      </w:r>
    </w:p>
    <w:p w14:paraId="66A8524F" w14:textId="77777777" w:rsidR="00575E19" w:rsidRPr="00575E19" w:rsidRDefault="00575E19" w:rsidP="00575E1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Social-Emotional Development </w:t>
      </w:r>
    </w:p>
    <w:p w14:paraId="626A9F07" w14:textId="77777777" w:rsidR="00575E19" w:rsidRPr="00575E19" w:rsidRDefault="00575E19" w:rsidP="00575E1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Approaches to Play and Learning </w:t>
      </w:r>
    </w:p>
    <w:p w14:paraId="2F63B2D3" w14:textId="77777777" w:rsidR="00575E19" w:rsidRPr="00575E19" w:rsidRDefault="00575E19" w:rsidP="00575E1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Communication, Language &amp; Literacy </w:t>
      </w:r>
    </w:p>
    <w:p w14:paraId="1ED015FB" w14:textId="77777777" w:rsidR="00575E19" w:rsidRPr="00575E19" w:rsidRDefault="00575E19" w:rsidP="00575E1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Cognitive Development </w:t>
      </w:r>
    </w:p>
    <w:p w14:paraId="2FE8030B" w14:textId="77777777" w:rsidR="00575E19" w:rsidRPr="00575E19" w:rsidRDefault="00575E19" w:rsidP="00575E1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Mathematics </w:t>
      </w:r>
    </w:p>
    <w:p w14:paraId="72C9940F" w14:textId="77777777" w:rsidR="00575E19" w:rsidRPr="00575E19" w:rsidRDefault="00575E19" w:rsidP="00575E1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Science </w:t>
      </w:r>
    </w:p>
    <w:p w14:paraId="3A420633" w14:textId="77777777" w:rsidR="00575E19" w:rsidRPr="00575E19" w:rsidRDefault="00575E19" w:rsidP="00575E1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Social Studies </w:t>
      </w:r>
    </w:p>
    <w:p w14:paraId="11F4AB05" w14:textId="77777777" w:rsidR="00575E19" w:rsidRPr="00575E19" w:rsidRDefault="00575E19" w:rsidP="00575E1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Creative Arts </w:t>
      </w:r>
    </w:p>
    <w:p w14:paraId="7251A625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6A8C0E9B">
          <v:rect id="_x0000_i1063" alt="" style="width:468pt;height:.05pt;mso-width-percent:0;mso-height-percent:0;mso-width-percent:0;mso-height-percent:0" o:hralign="center" o:hrstd="t" o:hr="t" fillcolor="#a0a0a0" stroked="f"/>
        </w:pict>
      </w:r>
    </w:p>
    <w:p w14:paraId="415FD6A6" w14:textId="77777777" w:rsidR="00575E19" w:rsidRPr="00F84EAD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F84EA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MONTH 1 – ALL ABOUT ME</w:t>
      </w:r>
    </w:p>
    <w:p w14:paraId="14BA65DD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1: Welcome to School</w:t>
      </w:r>
    </w:p>
    <w:p w14:paraId="4DE294AB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Infants</w:t>
      </w:r>
    </w:p>
    <w:p w14:paraId="086E459B" w14:textId="77777777" w:rsidR="00575E19" w:rsidRPr="00575E19" w:rsidRDefault="00575E19" w:rsidP="00575E1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Recognizing caregivers </w:t>
      </w:r>
    </w:p>
    <w:p w14:paraId="09710ADA" w14:textId="77777777" w:rsidR="00575E19" w:rsidRPr="00575E19" w:rsidRDefault="00575E19" w:rsidP="00575E1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Mirror exploration </w:t>
      </w:r>
    </w:p>
    <w:p w14:paraId="50BA01DF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Toddlers</w:t>
      </w:r>
    </w:p>
    <w:p w14:paraId="0AE69617" w14:textId="77777777" w:rsidR="00575E19" w:rsidRPr="00575E19" w:rsidRDefault="00575E19" w:rsidP="00575E1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Name recognition </w:t>
      </w:r>
    </w:p>
    <w:p w14:paraId="4B18AE2C" w14:textId="77777777" w:rsidR="00575E19" w:rsidRPr="00575E19" w:rsidRDefault="00575E19" w:rsidP="00575E1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Family photos </w:t>
      </w:r>
    </w:p>
    <w:p w14:paraId="0CDEA235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Preschool</w:t>
      </w:r>
    </w:p>
    <w:p w14:paraId="54018506" w14:textId="77777777" w:rsidR="00575E19" w:rsidRPr="00575E19" w:rsidRDefault="00575E19" w:rsidP="00575E1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My favorite things </w:t>
      </w:r>
    </w:p>
    <w:p w14:paraId="595912BE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Pre-K</w:t>
      </w:r>
    </w:p>
    <w:p w14:paraId="4930DB83" w14:textId="77777777" w:rsidR="00575E19" w:rsidRPr="00575E19" w:rsidRDefault="00575E19" w:rsidP="00575E1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Self-portrait writing activity </w:t>
      </w:r>
    </w:p>
    <w:p w14:paraId="72621E48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GELDS</w:t>
      </w:r>
    </w:p>
    <w:p w14:paraId="3930AD5D" w14:textId="77777777" w:rsidR="00575E19" w:rsidRPr="00575E19" w:rsidRDefault="00575E19" w:rsidP="00575E1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Social Emotional </w:t>
      </w:r>
    </w:p>
    <w:p w14:paraId="1B779058" w14:textId="77777777" w:rsidR="00575E19" w:rsidRPr="00575E19" w:rsidRDefault="00575E19" w:rsidP="00575E1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Language Development </w:t>
      </w:r>
    </w:p>
    <w:p w14:paraId="54E9455A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1A194F8A">
          <v:rect id="_x0000_i1062" alt="" style="width:468pt;height:.05pt;mso-width-percent:0;mso-height-percent:0;mso-width-percent:0;mso-height-percent:0" o:hralign="center" o:hrstd="t" o:hr="t" fillcolor="#a0a0a0" stroked="f"/>
        </w:pict>
      </w:r>
    </w:p>
    <w:p w14:paraId="14166F2E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2: My Family</w:t>
      </w:r>
    </w:p>
    <w:p w14:paraId="3BB3F740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02212D4B" w14:textId="77777777" w:rsidR="00575E19" w:rsidRPr="00575E19" w:rsidRDefault="00575E19" w:rsidP="00575E1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Family tree </w:t>
      </w:r>
    </w:p>
    <w:p w14:paraId="4DD33DF5" w14:textId="77777777" w:rsidR="00575E19" w:rsidRPr="00575E19" w:rsidRDefault="00575E19" w:rsidP="00575E1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Family picture day </w:t>
      </w:r>
    </w:p>
    <w:p w14:paraId="3BFCC430" w14:textId="77777777" w:rsidR="00575E19" w:rsidRPr="00575E19" w:rsidRDefault="00575E19" w:rsidP="00575E1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Story: "The Family Book" </w:t>
      </w:r>
    </w:p>
    <w:p w14:paraId="6AFF2A4B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580D24F1">
          <v:rect id="_x0000_i1061" alt="" style="width:468pt;height:.05pt;mso-width-percent:0;mso-height-percent:0;mso-width-percent:0;mso-height-percent:0" o:hralign="center" o:hrstd="t" o:hr="t" fillcolor="#a0a0a0" stroked="f"/>
        </w:pict>
      </w:r>
    </w:p>
    <w:p w14:paraId="5A067CAD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3: My Feelings</w:t>
      </w:r>
    </w:p>
    <w:p w14:paraId="45E9D53C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36A63737" w14:textId="77777777" w:rsidR="00575E19" w:rsidRPr="00575E19" w:rsidRDefault="00575E19" w:rsidP="00575E1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Emotion cards </w:t>
      </w:r>
    </w:p>
    <w:p w14:paraId="21A0F959" w14:textId="77777777" w:rsidR="00575E19" w:rsidRPr="00575E19" w:rsidRDefault="00575E19" w:rsidP="00575E1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Feelings chart </w:t>
      </w:r>
    </w:p>
    <w:p w14:paraId="378A7FEF" w14:textId="77777777" w:rsidR="00575E19" w:rsidRPr="00575E19" w:rsidRDefault="00575E19" w:rsidP="00575E1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Role-playing emotions </w:t>
      </w:r>
    </w:p>
    <w:p w14:paraId="575ABAEE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0B4F1A27">
          <v:rect id="_x0000_i1060" alt="" style="width:468pt;height:.05pt;mso-width-percent:0;mso-height-percent:0;mso-width-percent:0;mso-height-percent:0" o:hralign="center" o:hrstd="t" o:hr="t" fillcolor="#a0a0a0" stroked="f"/>
        </w:pict>
      </w:r>
    </w:p>
    <w:p w14:paraId="4EC224C3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Week 4: My </w:t>
      </w:r>
      <w:proofErr w:type="gramStart"/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Community</w:t>
      </w:r>
      <w:proofErr w:type="gramEnd"/>
    </w:p>
    <w:p w14:paraId="090920B0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3E37BD3B" w14:textId="77777777" w:rsidR="00575E19" w:rsidRPr="00575E19" w:rsidRDefault="00575E19" w:rsidP="00575E1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Community helpers </w:t>
      </w:r>
    </w:p>
    <w:p w14:paraId="7B634A3C" w14:textId="77777777" w:rsidR="00575E19" w:rsidRPr="00575E19" w:rsidRDefault="00575E19" w:rsidP="00575E1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Firefighter visit </w:t>
      </w:r>
    </w:p>
    <w:p w14:paraId="2B23DCC7" w14:textId="77777777" w:rsidR="00575E19" w:rsidRPr="00575E19" w:rsidRDefault="00575E19" w:rsidP="00575E1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Police officer appreciation </w:t>
      </w:r>
    </w:p>
    <w:p w14:paraId="19D9973C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74AB1385">
          <v:rect id="_x0000_i1059" alt="" style="width:468pt;height:.05pt;mso-width-percent:0;mso-height-percent:0;mso-width-percent:0;mso-height-percent:0" o:hralign="center" o:hrstd="t" o:hr="t" fillcolor="#a0a0a0" stroked="f"/>
        </w:pict>
      </w:r>
    </w:p>
    <w:p w14:paraId="4B8BA393" w14:textId="77777777" w:rsidR="00575E19" w:rsidRPr="00A9632C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A963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MONTH 2 – FALL INTO LEARNING</w:t>
      </w:r>
    </w:p>
    <w:p w14:paraId="470F22E2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1: Apples</w:t>
      </w:r>
    </w:p>
    <w:p w14:paraId="2ABA01D5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3CE51807" w14:textId="77777777" w:rsidR="00575E19" w:rsidRPr="00575E19" w:rsidRDefault="00575E19" w:rsidP="00575E1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Apple tasting </w:t>
      </w:r>
    </w:p>
    <w:p w14:paraId="3BD7A19B" w14:textId="77777777" w:rsidR="00575E19" w:rsidRPr="00575E19" w:rsidRDefault="00575E19" w:rsidP="00575E1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Apple painting </w:t>
      </w:r>
    </w:p>
    <w:p w14:paraId="5A5F81B6" w14:textId="77777777" w:rsidR="00575E19" w:rsidRPr="00575E19" w:rsidRDefault="00575E19" w:rsidP="00575E1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Counting apples </w:t>
      </w:r>
    </w:p>
    <w:p w14:paraId="1D000B1F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6218CED9">
          <v:rect id="_x0000_i1058" alt="" style="width:468pt;height:.05pt;mso-width-percent:0;mso-height-percent:0;mso-width-percent:0;mso-height-percent:0" o:hralign="center" o:hrstd="t" o:hr="t" fillcolor="#a0a0a0" stroked="f"/>
        </w:pict>
      </w:r>
    </w:p>
    <w:p w14:paraId="25B75C3C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2: Leaves</w:t>
      </w:r>
    </w:p>
    <w:p w14:paraId="065A3794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4E12CAB5" w14:textId="77777777" w:rsidR="00575E19" w:rsidRPr="00575E19" w:rsidRDefault="00575E19" w:rsidP="00575E1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Leaf rubbings </w:t>
      </w:r>
    </w:p>
    <w:p w14:paraId="41F76675" w14:textId="77777777" w:rsidR="00575E19" w:rsidRPr="00575E19" w:rsidRDefault="00575E19" w:rsidP="00575E1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Nature walk </w:t>
      </w:r>
    </w:p>
    <w:p w14:paraId="4B227523" w14:textId="77777777" w:rsidR="00575E19" w:rsidRPr="00575E19" w:rsidRDefault="00575E19" w:rsidP="00575E19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Color identification </w:t>
      </w:r>
    </w:p>
    <w:p w14:paraId="03F4A95E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6CC44C7F">
          <v:rect id="_x0000_i1057" alt="" style="width:468pt;height:.05pt;mso-width-percent:0;mso-height-percent:0;mso-width-percent:0;mso-height-percent:0" o:hralign="center" o:hrstd="t" o:hr="t" fillcolor="#a0a0a0" stroked="f"/>
        </w:pict>
      </w:r>
    </w:p>
    <w:p w14:paraId="5C1232F8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3: Pumpkins</w:t>
      </w:r>
    </w:p>
    <w:p w14:paraId="413A3A4C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71DB4628" w14:textId="77777777" w:rsidR="00575E19" w:rsidRPr="00575E19" w:rsidRDefault="00575E19" w:rsidP="00575E1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Pumpkin science </w:t>
      </w:r>
    </w:p>
    <w:p w14:paraId="041F507D" w14:textId="77777777" w:rsidR="00575E19" w:rsidRPr="00575E19" w:rsidRDefault="00575E19" w:rsidP="00575E1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Measuring pumpkins </w:t>
      </w:r>
    </w:p>
    <w:p w14:paraId="405F8ABA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41B79308">
          <v:rect id="_x0000_i1056" alt="" style="width:468pt;height:.05pt;mso-width-percent:0;mso-height-percent:0;mso-width-percent:0;mso-height-percent:0" o:hralign="center" o:hrstd="t" o:hr="t" fillcolor="#a0a0a0" stroked="f"/>
        </w:pict>
      </w:r>
    </w:p>
    <w:p w14:paraId="2C59C7B4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4: Harvest Time</w:t>
      </w:r>
    </w:p>
    <w:p w14:paraId="0B4F1ED5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755E8E11" w14:textId="77777777" w:rsidR="00575E19" w:rsidRPr="00575E19" w:rsidRDefault="00575E19" w:rsidP="00575E1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Farm animals </w:t>
      </w:r>
    </w:p>
    <w:p w14:paraId="477D2753" w14:textId="77777777" w:rsidR="00575E19" w:rsidRPr="00575E19" w:rsidRDefault="00575E19" w:rsidP="00575E19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Corn sensory bins </w:t>
      </w:r>
    </w:p>
    <w:p w14:paraId="275A6C74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3A906D27">
          <v:rect id="_x0000_i1055" alt="" style="width:468pt;height:.05pt;mso-width-percent:0;mso-height-percent:0;mso-width-percent:0;mso-height-percent:0" o:hralign="center" o:hrstd="t" o:hr="t" fillcolor="#a0a0a0" stroked="f"/>
        </w:pict>
      </w:r>
    </w:p>
    <w:p w14:paraId="52FF54B0" w14:textId="77777777" w:rsidR="00575E19" w:rsidRPr="00A9632C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A963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MONTH 3 – HEALTHY ME</w:t>
      </w:r>
    </w:p>
    <w:p w14:paraId="2860C6C5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1: My Body</w:t>
      </w:r>
    </w:p>
    <w:p w14:paraId="23B63D73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21601C00" w14:textId="77777777" w:rsidR="00575E19" w:rsidRPr="00575E19" w:rsidRDefault="00575E19" w:rsidP="00575E1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Body parts songs </w:t>
      </w:r>
    </w:p>
    <w:p w14:paraId="7F1F00D1" w14:textId="77777777" w:rsidR="00575E19" w:rsidRPr="00575E19" w:rsidRDefault="00575E19" w:rsidP="00575E19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Movement games </w:t>
      </w:r>
    </w:p>
    <w:p w14:paraId="636F4371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51B84370">
          <v:rect id="_x0000_i1054" alt="" style="width:468pt;height:.05pt;mso-width-percent:0;mso-height-percent:0;mso-width-percent:0;mso-height-percent:0" o:hralign="center" o:hrstd="t" o:hr="t" fillcolor="#a0a0a0" stroked="f"/>
        </w:pict>
      </w:r>
    </w:p>
    <w:p w14:paraId="3E7B2715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>Week 2: Healthy Foods</w:t>
      </w:r>
    </w:p>
    <w:p w14:paraId="15973316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648FA064" w14:textId="77777777" w:rsidR="00575E19" w:rsidRPr="00575E19" w:rsidRDefault="00575E19" w:rsidP="00575E1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Fruit tasting </w:t>
      </w:r>
    </w:p>
    <w:p w14:paraId="75090E84" w14:textId="77777777" w:rsidR="00575E19" w:rsidRPr="00575E19" w:rsidRDefault="00575E19" w:rsidP="00575E1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Grocery </w:t>
      </w:r>
      <w:proofErr w:type="gramStart"/>
      <w:r w:rsidRPr="00575E19">
        <w:rPr>
          <w:rFonts w:ascii="Times New Roman" w:eastAsia="Times New Roman" w:hAnsi="Times New Roman" w:cs="Times New Roman"/>
          <w:kern w:val="0"/>
          <w14:ligatures w14:val="none"/>
        </w:rPr>
        <w:t>store</w:t>
      </w:r>
      <w:proofErr w:type="gramEnd"/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 dramatic play </w:t>
      </w:r>
    </w:p>
    <w:p w14:paraId="777ED742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25000A76">
          <v:rect id="_x0000_i1053" alt="" style="width:468pt;height:.05pt;mso-width-percent:0;mso-height-percent:0;mso-width-percent:0;mso-height-percent:0" o:hralign="center" o:hrstd="t" o:hr="t" fillcolor="#a0a0a0" stroked="f"/>
        </w:pict>
      </w:r>
    </w:p>
    <w:p w14:paraId="5815022D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3: Exercise &amp; Movement</w:t>
      </w:r>
    </w:p>
    <w:p w14:paraId="39015449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030B497E" w14:textId="77777777" w:rsidR="00575E19" w:rsidRPr="00575E19" w:rsidRDefault="00575E19" w:rsidP="00575E1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Obstacle course </w:t>
      </w:r>
    </w:p>
    <w:p w14:paraId="630F1980" w14:textId="77777777" w:rsidR="00575E19" w:rsidRPr="00575E19" w:rsidRDefault="00575E19" w:rsidP="00575E19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Yoga for children </w:t>
      </w:r>
    </w:p>
    <w:p w14:paraId="55521C37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0D9E247E">
          <v:rect id="_x0000_i1052" alt="" style="width:468pt;height:.05pt;mso-width-percent:0;mso-height-percent:0;mso-width-percent:0;mso-height-percent:0" o:hralign="center" o:hrstd="t" o:hr="t" fillcolor="#a0a0a0" stroked="f"/>
        </w:pict>
      </w:r>
    </w:p>
    <w:p w14:paraId="4A115D38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4: Hygiene</w:t>
      </w:r>
    </w:p>
    <w:p w14:paraId="1732151F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77610FB0" w14:textId="77777777" w:rsidR="00575E19" w:rsidRPr="00575E19" w:rsidRDefault="00575E19" w:rsidP="00575E1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Tooth brushing lessons </w:t>
      </w:r>
    </w:p>
    <w:p w14:paraId="61A3D370" w14:textId="77777777" w:rsidR="00575E19" w:rsidRPr="00575E19" w:rsidRDefault="00575E19" w:rsidP="00575E19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Hand washing science </w:t>
      </w:r>
    </w:p>
    <w:p w14:paraId="64F35D4E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06EA9E2A">
          <v:rect id="_x0000_i1051" alt="" style="width:468pt;height:.05pt;mso-width-percent:0;mso-height-percent:0;mso-width-percent:0;mso-height-percent:0" o:hralign="center" o:hrstd="t" o:hr="t" fillcolor="#a0a0a0" stroked="f"/>
        </w:pict>
      </w:r>
    </w:p>
    <w:p w14:paraId="674F6F92" w14:textId="77777777" w:rsidR="00575E19" w:rsidRPr="00A9632C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A963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MONTH 4 – WINTER WONDERLAND</w:t>
      </w:r>
    </w:p>
    <w:p w14:paraId="6D782601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1: Snow &amp; Ice</w:t>
      </w:r>
    </w:p>
    <w:p w14:paraId="3556D8C5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5FC6C053" w14:textId="77777777" w:rsidR="00575E19" w:rsidRPr="00575E19" w:rsidRDefault="00575E19" w:rsidP="00575E1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Ice melting experiments </w:t>
      </w:r>
    </w:p>
    <w:p w14:paraId="66CD2A49" w14:textId="77777777" w:rsidR="00575E19" w:rsidRPr="00575E19" w:rsidRDefault="00575E19" w:rsidP="00575E19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Snow sensory play </w:t>
      </w:r>
    </w:p>
    <w:p w14:paraId="67DC0F34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71C2610F">
          <v:rect id="_x0000_i1050" alt="" style="width:468pt;height:.05pt;mso-width-percent:0;mso-height-percent:0;mso-width-percent:0;mso-height-percent:0" o:hralign="center" o:hrstd="t" o:hr="t" fillcolor="#a0a0a0" stroked="f"/>
        </w:pict>
      </w:r>
    </w:p>
    <w:p w14:paraId="0040322F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2: Animals in Winter</w:t>
      </w:r>
    </w:p>
    <w:p w14:paraId="39D1E4F4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4449411B" w14:textId="77777777" w:rsidR="00575E19" w:rsidRPr="00575E19" w:rsidRDefault="00575E19" w:rsidP="00575E1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Hibernation studies </w:t>
      </w:r>
    </w:p>
    <w:p w14:paraId="49537037" w14:textId="77777777" w:rsidR="00575E19" w:rsidRPr="00575E19" w:rsidRDefault="00575E19" w:rsidP="00575E1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Bear caves </w:t>
      </w:r>
    </w:p>
    <w:p w14:paraId="2104CBCB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4912784E">
          <v:rect id="_x0000_i1049" alt="" style="width:468pt;height:.05pt;mso-width-percent:0;mso-height-percent:0;mso-width-percent:0;mso-height-percent:0" o:hralign="center" o:hrstd="t" o:hr="t" fillcolor="#a0a0a0" stroked="f"/>
        </w:pict>
      </w:r>
    </w:p>
    <w:p w14:paraId="500AEE1B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3: Winter Weather</w:t>
      </w:r>
    </w:p>
    <w:p w14:paraId="4E5D66F6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7043CD72" w14:textId="77777777" w:rsidR="00575E19" w:rsidRPr="00575E19" w:rsidRDefault="00575E19" w:rsidP="00575E19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Weather charting </w:t>
      </w:r>
    </w:p>
    <w:p w14:paraId="742D85B2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649E2BEA">
          <v:rect id="_x0000_i1048" alt="" style="width:468pt;height:.05pt;mso-width-percent:0;mso-height-percent:0;mso-width-percent:0;mso-height-percent:0" o:hralign="center" o:hrstd="t" o:hr="t" fillcolor="#a0a0a0" stroked="f"/>
        </w:pict>
      </w:r>
    </w:p>
    <w:p w14:paraId="116F0477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4: Polar Animals</w:t>
      </w:r>
    </w:p>
    <w:p w14:paraId="6B0AF403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1E400C6E" w14:textId="77777777" w:rsidR="00575E19" w:rsidRPr="00575E19" w:rsidRDefault="00575E19" w:rsidP="00575E19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Penguins </w:t>
      </w:r>
    </w:p>
    <w:p w14:paraId="1A299CAC" w14:textId="77777777" w:rsidR="00575E19" w:rsidRPr="00575E19" w:rsidRDefault="00575E19" w:rsidP="00575E19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Arctic habitat exploration </w:t>
      </w:r>
    </w:p>
    <w:p w14:paraId="496C3B9D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23079936">
          <v:rect id="_x0000_i1047" alt="" style="width:468pt;height:.05pt;mso-width-percent:0;mso-height-percent:0;mso-width-percent:0;mso-height-percent:0" o:hralign="center" o:hrstd="t" o:hr="t" fillcolor="#a0a0a0" stroked="f"/>
        </w:pict>
      </w:r>
    </w:p>
    <w:p w14:paraId="5837DAAA" w14:textId="77777777" w:rsidR="00575E19" w:rsidRPr="00A9632C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A963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MONTH 5 – COMMUNITY HELPERS</w:t>
      </w:r>
    </w:p>
    <w:p w14:paraId="71CC836C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1: Doctors &amp; Nurses</w:t>
      </w:r>
    </w:p>
    <w:p w14:paraId="4DDAB401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5A38683F" w14:textId="77777777" w:rsidR="00575E19" w:rsidRPr="00575E19" w:rsidRDefault="00575E19" w:rsidP="00575E19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Dramatic play clinic </w:t>
      </w:r>
    </w:p>
    <w:p w14:paraId="41042994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758D60FD">
          <v:rect id="_x0000_i1046" alt="" style="width:468pt;height:.05pt;mso-width-percent:0;mso-height-percent:0;mso-width-percent:0;mso-height-percent:0" o:hralign="center" o:hrstd="t" o:hr="t" fillcolor="#a0a0a0" stroked="f"/>
        </w:pict>
      </w:r>
    </w:p>
    <w:p w14:paraId="57BBF3CC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2: Firefighters</w:t>
      </w:r>
    </w:p>
    <w:p w14:paraId="6084BB90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5F1C7713" w14:textId="77777777" w:rsidR="00575E19" w:rsidRPr="00575E19" w:rsidRDefault="00575E19" w:rsidP="00575E19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Fire safety drills </w:t>
      </w:r>
    </w:p>
    <w:p w14:paraId="62110617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4BCEC8D7">
          <v:rect id="_x0000_i1045" alt="" style="width:468pt;height:.05pt;mso-width-percent:0;mso-height-percent:0;mso-width-percent:0;mso-height-percent:0" o:hralign="center" o:hrstd="t" o:hr="t" fillcolor="#a0a0a0" stroked="f"/>
        </w:pict>
      </w:r>
    </w:p>
    <w:p w14:paraId="422399AA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3: Police Officers</w:t>
      </w:r>
    </w:p>
    <w:p w14:paraId="6ACAEB84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Activities:</w:t>
      </w:r>
    </w:p>
    <w:p w14:paraId="05BA2237" w14:textId="77777777" w:rsidR="00575E19" w:rsidRPr="00575E19" w:rsidRDefault="00575E19" w:rsidP="00575E19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Safety lessons </w:t>
      </w:r>
    </w:p>
    <w:p w14:paraId="50BF43D0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56FBAE68">
          <v:rect id="_x0000_i1044" alt="" style="width:468pt;height:.05pt;mso-width-percent:0;mso-height-percent:0;mso-width-percent:0;mso-height-percent:0" o:hralign="center" o:hrstd="t" o:hr="t" fillcolor="#a0a0a0" stroked="f"/>
        </w:pict>
      </w:r>
    </w:p>
    <w:p w14:paraId="5499665E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4: Construction Workers</w:t>
      </w:r>
    </w:p>
    <w:p w14:paraId="1BF8FBE4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39E42834" w14:textId="77777777" w:rsidR="00575E19" w:rsidRPr="00575E19" w:rsidRDefault="00575E19" w:rsidP="00575E19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Building projects </w:t>
      </w:r>
    </w:p>
    <w:p w14:paraId="00E72C95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105E9E81">
          <v:rect id="_x0000_i1043" alt="" style="width:468pt;height:.05pt;mso-width-percent:0;mso-height-percent:0;mso-width-percent:0;mso-height-percent:0" o:hralign="center" o:hrstd="t" o:hr="t" fillcolor="#a0a0a0" stroked="f"/>
        </w:pict>
      </w:r>
    </w:p>
    <w:p w14:paraId="3FA613DD" w14:textId="77777777" w:rsidR="00575E19" w:rsidRPr="00A9632C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A963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MONTH 6 – TRANSPORTATION</w:t>
      </w:r>
    </w:p>
    <w:p w14:paraId="6154E6EB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1: Cars &amp; Trucks</w:t>
      </w:r>
    </w:p>
    <w:p w14:paraId="112B9E50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51652DD7" w14:textId="77777777" w:rsidR="00575E19" w:rsidRPr="00575E19" w:rsidRDefault="00575E19" w:rsidP="00575E19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Vehicle sorting </w:t>
      </w:r>
    </w:p>
    <w:p w14:paraId="319C7596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18F382B9">
          <v:rect id="_x0000_i1042" alt="" style="width:468pt;height:.05pt;mso-width-percent:0;mso-height-percent:0;mso-width-percent:0;mso-height-percent:0" o:hralign="center" o:hrstd="t" o:hr="t" fillcolor="#a0a0a0" stroked="f"/>
        </w:pict>
      </w:r>
    </w:p>
    <w:p w14:paraId="5A57C538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2: Trains</w:t>
      </w:r>
    </w:p>
    <w:p w14:paraId="7435EB5A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5392DF1E" w14:textId="77777777" w:rsidR="00575E19" w:rsidRPr="00575E19" w:rsidRDefault="00575E19" w:rsidP="00575E19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Track building </w:t>
      </w:r>
    </w:p>
    <w:p w14:paraId="448672AA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50EAAE1A">
          <v:rect id="_x0000_i1041" alt="" style="width:468pt;height:.05pt;mso-width-percent:0;mso-height-percent:0;mso-width-percent:0;mso-height-percent:0" o:hralign="center" o:hrstd="t" o:hr="t" fillcolor="#a0a0a0" stroked="f"/>
        </w:pict>
      </w:r>
    </w:p>
    <w:p w14:paraId="74E9CBC1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3: Airplanes</w:t>
      </w:r>
    </w:p>
    <w:p w14:paraId="483AAFD0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0E778C6B" w14:textId="77777777" w:rsidR="00575E19" w:rsidRPr="00575E19" w:rsidRDefault="00575E19" w:rsidP="00575E19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Paper airplane experiments </w:t>
      </w:r>
    </w:p>
    <w:p w14:paraId="1B528DC9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5625EC71">
          <v:rect id="_x0000_i1040" alt="" style="width:468pt;height:.05pt;mso-width-percent:0;mso-height-percent:0;mso-width-percent:0;mso-height-percent:0" o:hralign="center" o:hrstd="t" o:hr="t" fillcolor="#a0a0a0" stroked="f"/>
        </w:pict>
      </w:r>
    </w:p>
    <w:p w14:paraId="4916123D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4: Boats</w:t>
      </w:r>
    </w:p>
    <w:p w14:paraId="6EC68D2B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Activities:</w:t>
      </w:r>
    </w:p>
    <w:p w14:paraId="522290BF" w14:textId="77777777" w:rsidR="00575E19" w:rsidRPr="00575E19" w:rsidRDefault="00575E19" w:rsidP="00575E19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Sink or float STEM </w:t>
      </w:r>
    </w:p>
    <w:p w14:paraId="1317DF68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07EC9275">
          <v:rect id="_x0000_i1039" alt="" style="width:468pt;height:.05pt;mso-width-percent:0;mso-height-percent:0;mso-width-percent:0;mso-height-percent:0" o:hralign="center" o:hrstd="t" o:hr="t" fillcolor="#a0a0a0" stroked="f"/>
        </w:pict>
      </w:r>
    </w:p>
    <w:p w14:paraId="15E26177" w14:textId="77777777" w:rsidR="00575E19" w:rsidRPr="00A9632C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A963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MONTH 7 – SPRING HAS SPRUNG</w:t>
      </w:r>
    </w:p>
    <w:p w14:paraId="28C1CD0D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1: Flowers</w:t>
      </w:r>
    </w:p>
    <w:p w14:paraId="2DE435C1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26EEF246" w14:textId="77777777" w:rsidR="00575E19" w:rsidRPr="00575E19" w:rsidRDefault="00575E19" w:rsidP="00575E19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Plant seeds </w:t>
      </w:r>
    </w:p>
    <w:p w14:paraId="37D13402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19BB3918">
          <v:rect id="_x0000_i1038" alt="" style="width:468pt;height:.05pt;mso-width-percent:0;mso-height-percent:0;mso-width-percent:0;mso-height-percent:0" o:hralign="center" o:hrstd="t" o:hr="t" fillcolor="#a0a0a0" stroked="f"/>
        </w:pict>
      </w:r>
    </w:p>
    <w:p w14:paraId="6FC4FCA0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2: Insects &amp; Bees</w:t>
      </w:r>
    </w:p>
    <w:p w14:paraId="731C8666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285CF60F" w14:textId="77777777" w:rsidR="00575E19" w:rsidRPr="00575E19" w:rsidRDefault="00575E19" w:rsidP="00575E19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Bee life cycle </w:t>
      </w:r>
    </w:p>
    <w:p w14:paraId="115872CC" w14:textId="77777777" w:rsidR="00575E19" w:rsidRPr="00575E19" w:rsidRDefault="00575E19" w:rsidP="00575E19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Honey tasting </w:t>
      </w:r>
    </w:p>
    <w:p w14:paraId="0938AB51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3E8A161A">
          <v:rect id="_x0000_i1037" alt="" style="width:468pt;height:.05pt;mso-width-percent:0;mso-height-percent:0;mso-width-percent:0;mso-height-percent:0" o:hralign="center" o:hrstd="t" o:hr="t" fillcolor="#a0a0a0" stroked="f"/>
        </w:pict>
      </w:r>
    </w:p>
    <w:p w14:paraId="5E110689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3: Butterflies</w:t>
      </w:r>
    </w:p>
    <w:p w14:paraId="4E3493E1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5219FDF9" w14:textId="77777777" w:rsidR="00575E19" w:rsidRPr="00575E19" w:rsidRDefault="00575E19" w:rsidP="00575E19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Life cycle study </w:t>
      </w:r>
    </w:p>
    <w:p w14:paraId="4A310E20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527EA8C1">
          <v:rect id="_x0000_i1036" alt="" style="width:468pt;height:.05pt;mso-width-percent:0;mso-height-percent:0;mso-width-percent:0;mso-height-percent:0" o:hralign="center" o:hrstd="t" o:hr="t" fillcolor="#a0a0a0" stroked="f"/>
        </w:pict>
      </w:r>
    </w:p>
    <w:p w14:paraId="56F7C534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4: Gardening</w:t>
      </w:r>
    </w:p>
    <w:p w14:paraId="7A554516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34485E18" w14:textId="77777777" w:rsidR="00575E19" w:rsidRPr="00575E19" w:rsidRDefault="00575E19" w:rsidP="00575E19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Garden planting </w:t>
      </w:r>
    </w:p>
    <w:p w14:paraId="574E975C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601CCEA0">
          <v:rect id="_x0000_i1035" alt="" style="width:468pt;height:.05pt;mso-width-percent:0;mso-height-percent:0;mso-width-percent:0;mso-height-percent:0" o:hralign="center" o:hrstd="t" o:hr="t" fillcolor="#a0a0a0" stroked="f"/>
        </w:pict>
      </w:r>
    </w:p>
    <w:p w14:paraId="7D1179B0" w14:textId="77777777" w:rsidR="00575E19" w:rsidRPr="00A9632C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A963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MONTH 8 – OCEAN EXPLORERS</w:t>
      </w:r>
    </w:p>
    <w:p w14:paraId="227649E7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>Week 1: Fish</w:t>
      </w:r>
    </w:p>
    <w:p w14:paraId="2EFDEB3A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2: Sharks</w:t>
      </w:r>
    </w:p>
    <w:p w14:paraId="5E35CE69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3: Sea Turtles</w:t>
      </w:r>
    </w:p>
    <w:p w14:paraId="513C70C7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4: Ocean Conservation</w:t>
      </w:r>
    </w:p>
    <w:p w14:paraId="16BF6BF2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489CDABC" w14:textId="77777777" w:rsidR="00575E19" w:rsidRPr="00575E19" w:rsidRDefault="00575E19" w:rsidP="00575E19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Water science </w:t>
      </w:r>
    </w:p>
    <w:p w14:paraId="44804480" w14:textId="77777777" w:rsidR="00575E19" w:rsidRPr="00575E19" w:rsidRDefault="00575E19" w:rsidP="00575E19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Ocean art </w:t>
      </w:r>
    </w:p>
    <w:p w14:paraId="07D0B30D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4C2FBA26">
          <v:rect id="_x0000_i1034" alt="" style="width:468pt;height:.05pt;mso-width-percent:0;mso-height-percent:0;mso-width-percent:0;mso-height-percent:0" o:hralign="center" o:hrstd="t" o:hr="t" fillcolor="#a0a0a0" stroked="f"/>
        </w:pict>
      </w:r>
    </w:p>
    <w:p w14:paraId="6C71B750" w14:textId="77777777" w:rsidR="00575E19" w:rsidRPr="00A9632C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A963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MONTH 9 – SUMMER ADVENTURES</w:t>
      </w:r>
    </w:p>
    <w:p w14:paraId="61925DBD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1: Camping</w:t>
      </w:r>
    </w:p>
    <w:p w14:paraId="4723083B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2: Nature</w:t>
      </w:r>
    </w:p>
    <w:p w14:paraId="25FFA0D8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3: Outdoor Safety</w:t>
      </w:r>
    </w:p>
    <w:p w14:paraId="5ACA370A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4: Water Play</w:t>
      </w:r>
    </w:p>
    <w:p w14:paraId="1AAE59CB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2DB78E73" w14:textId="77777777" w:rsidR="00575E19" w:rsidRPr="00575E19" w:rsidRDefault="00575E19" w:rsidP="00575E19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Outdoor STEM </w:t>
      </w:r>
    </w:p>
    <w:p w14:paraId="75E0931D" w14:textId="77777777" w:rsidR="00575E19" w:rsidRPr="00575E19" w:rsidRDefault="00575E19" w:rsidP="00575E19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Scavenger hunts </w:t>
      </w:r>
    </w:p>
    <w:p w14:paraId="4378A85C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5E051E77">
          <v:rect id="_x0000_i1033" alt="" style="width:468pt;height:.05pt;mso-width-percent:0;mso-height-percent:0;mso-width-percent:0;mso-height-percent:0" o:hralign="center" o:hrstd="t" o:hr="t" fillcolor="#a0a0a0" stroked="f"/>
        </w:pict>
      </w:r>
    </w:p>
    <w:p w14:paraId="06DFAFC3" w14:textId="77777777" w:rsidR="00575E19" w:rsidRPr="00A9632C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A963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MONTH 10 – AMAZING ANIMALS</w:t>
      </w:r>
    </w:p>
    <w:p w14:paraId="4E667340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1: Pets</w:t>
      </w:r>
    </w:p>
    <w:p w14:paraId="4B604CEB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2: Zoo Animals</w:t>
      </w:r>
    </w:p>
    <w:p w14:paraId="4873B813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3: Farm Animals</w:t>
      </w:r>
    </w:p>
    <w:p w14:paraId="1A698F8A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4: Safari Animals</w:t>
      </w:r>
    </w:p>
    <w:p w14:paraId="5EB4646B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Activities:</w:t>
      </w:r>
    </w:p>
    <w:p w14:paraId="497D3B0E" w14:textId="77777777" w:rsidR="00575E19" w:rsidRPr="00575E19" w:rsidRDefault="00575E19" w:rsidP="00575E19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Animal habitats </w:t>
      </w:r>
    </w:p>
    <w:p w14:paraId="644F6E49" w14:textId="77777777" w:rsidR="00575E19" w:rsidRPr="00575E19" w:rsidRDefault="00575E19" w:rsidP="00575E19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Animal movement games </w:t>
      </w:r>
    </w:p>
    <w:p w14:paraId="5646DD6E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056EB332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5516E4F2" w14:textId="77777777" w:rsidR="00A9632C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A963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MONTH 11 – LITTLE INVENTORS STEM</w:t>
      </w:r>
      <w:r w:rsidRPr="00575E1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 </w:t>
      </w:r>
    </w:p>
    <w:p w14:paraId="77A9A8EA" w14:textId="660B2853" w:rsidR="00575E19" w:rsidRPr="00A9632C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A963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MONTH</w:t>
      </w:r>
    </w:p>
    <w:p w14:paraId="42C1FEB0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1: Building</w:t>
      </w:r>
    </w:p>
    <w:p w14:paraId="27546C26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2: Magnets</w:t>
      </w:r>
    </w:p>
    <w:p w14:paraId="6CC5A8D9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3: Weather Science</w:t>
      </w:r>
    </w:p>
    <w:p w14:paraId="75EB6BC3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4: Engineering Challenge</w:t>
      </w:r>
    </w:p>
    <w:p w14:paraId="63921D6F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7780266E" w14:textId="77777777" w:rsidR="00575E19" w:rsidRPr="00575E19" w:rsidRDefault="00575E19" w:rsidP="00575E19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STEM bins </w:t>
      </w:r>
    </w:p>
    <w:p w14:paraId="0A4F3483" w14:textId="77777777" w:rsidR="00575E19" w:rsidRPr="00575E19" w:rsidRDefault="00575E19" w:rsidP="00575E19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LEGO challenges </w:t>
      </w:r>
    </w:p>
    <w:p w14:paraId="1B9E444F" w14:textId="77777777" w:rsidR="00575E19" w:rsidRPr="00575E19" w:rsidRDefault="00575E19" w:rsidP="00575E19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Coding basics (Pre-K) </w:t>
      </w:r>
    </w:p>
    <w:p w14:paraId="21AF3F73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02DD313A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5B21F3D2" w14:textId="77777777" w:rsidR="00575E19" w:rsidRPr="00A9632C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A963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MONTH 12 – CELEBRATION OF LEARNING</w:t>
      </w:r>
    </w:p>
    <w:p w14:paraId="40939F59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1: Review Letters</w:t>
      </w:r>
    </w:p>
    <w:p w14:paraId="7A54EDEC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2: Review Numbers</w:t>
      </w:r>
    </w:p>
    <w:p w14:paraId="273879B6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3: Review Social Skills</w:t>
      </w:r>
    </w:p>
    <w:p w14:paraId="3CA20213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Week 4: Graduation &amp; Family Celebration</w:t>
      </w:r>
    </w:p>
    <w:p w14:paraId="2E366D44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Activities:</w:t>
      </w:r>
    </w:p>
    <w:p w14:paraId="790AA5C9" w14:textId="77777777" w:rsidR="00575E19" w:rsidRPr="00575E19" w:rsidRDefault="00575E19" w:rsidP="00575E19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Student portfolios </w:t>
      </w:r>
    </w:p>
    <w:p w14:paraId="2887194A" w14:textId="77777777" w:rsidR="00575E19" w:rsidRPr="00575E19" w:rsidRDefault="00575E19" w:rsidP="00575E19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Awards ceremony </w:t>
      </w:r>
    </w:p>
    <w:p w14:paraId="61E1FCBB" w14:textId="77777777" w:rsidR="00575E19" w:rsidRPr="00575E19" w:rsidRDefault="00575E19" w:rsidP="00575E19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Pre-K graduation </w:t>
      </w:r>
    </w:p>
    <w:p w14:paraId="35A96B66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7AB62A0D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3F89FD40" w14:textId="77777777" w:rsidR="00575E19" w:rsidRPr="005F7DED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5F7D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Daily Schedule (Infants)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9"/>
        <w:gridCol w:w="2042"/>
      </w:tblGrid>
      <w:tr w:rsidR="00575E19" w:rsidRPr="00575E19" w14:paraId="649DC080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BC547E2" w14:textId="77777777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Time</w:t>
            </w:r>
          </w:p>
        </w:tc>
        <w:tc>
          <w:tcPr>
            <w:tcW w:w="0" w:type="auto"/>
            <w:vAlign w:val="center"/>
            <w:hideMark/>
          </w:tcPr>
          <w:p w14:paraId="4A637574" w14:textId="77777777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Activity</w:t>
            </w:r>
          </w:p>
        </w:tc>
      </w:tr>
      <w:tr w:rsidR="00575E19" w:rsidRPr="00575E19" w14:paraId="2AC9BE0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EED4C8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6:00–8:00</w:t>
            </w:r>
          </w:p>
        </w:tc>
        <w:tc>
          <w:tcPr>
            <w:tcW w:w="0" w:type="auto"/>
            <w:vAlign w:val="center"/>
            <w:hideMark/>
          </w:tcPr>
          <w:p w14:paraId="6F65ADCF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Arrival &amp; Feeding</w:t>
            </w:r>
          </w:p>
        </w:tc>
      </w:tr>
      <w:tr w:rsidR="00575E19" w:rsidRPr="00575E19" w14:paraId="62431DE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8C1F09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8:00–9:00</w:t>
            </w:r>
          </w:p>
        </w:tc>
        <w:tc>
          <w:tcPr>
            <w:tcW w:w="0" w:type="auto"/>
            <w:vAlign w:val="center"/>
            <w:hideMark/>
          </w:tcPr>
          <w:p w14:paraId="528F65D9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Sensory Exploration</w:t>
            </w:r>
          </w:p>
        </w:tc>
      </w:tr>
      <w:tr w:rsidR="00575E19" w:rsidRPr="00575E19" w14:paraId="1322707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DF3296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9:00–10:00</w:t>
            </w:r>
          </w:p>
        </w:tc>
        <w:tc>
          <w:tcPr>
            <w:tcW w:w="0" w:type="auto"/>
            <w:vAlign w:val="center"/>
            <w:hideMark/>
          </w:tcPr>
          <w:p w14:paraId="64A46E25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Story Time</w:t>
            </w:r>
          </w:p>
        </w:tc>
      </w:tr>
      <w:tr w:rsidR="00575E19" w:rsidRPr="00575E19" w14:paraId="4EDDED6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42263B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10:00–11:00</w:t>
            </w:r>
          </w:p>
        </w:tc>
        <w:tc>
          <w:tcPr>
            <w:tcW w:w="0" w:type="auto"/>
            <w:vAlign w:val="center"/>
            <w:hideMark/>
          </w:tcPr>
          <w:p w14:paraId="23C16F77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Outdoor Time</w:t>
            </w:r>
          </w:p>
        </w:tc>
      </w:tr>
      <w:tr w:rsidR="00575E19" w:rsidRPr="00575E19" w14:paraId="50B0DDF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E8E1E8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11:00–12:00</w:t>
            </w:r>
          </w:p>
        </w:tc>
        <w:tc>
          <w:tcPr>
            <w:tcW w:w="0" w:type="auto"/>
            <w:vAlign w:val="center"/>
            <w:hideMark/>
          </w:tcPr>
          <w:p w14:paraId="2B2F4D2F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Feeding</w:t>
            </w:r>
          </w:p>
        </w:tc>
      </w:tr>
      <w:tr w:rsidR="00575E19" w:rsidRPr="00575E19" w14:paraId="7A2AB15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410B8D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12:00–2:00</w:t>
            </w:r>
          </w:p>
        </w:tc>
        <w:tc>
          <w:tcPr>
            <w:tcW w:w="0" w:type="auto"/>
            <w:vAlign w:val="center"/>
            <w:hideMark/>
          </w:tcPr>
          <w:p w14:paraId="5664F57D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Nap</w:t>
            </w:r>
          </w:p>
        </w:tc>
      </w:tr>
      <w:tr w:rsidR="00575E19" w:rsidRPr="00575E19" w14:paraId="7F0D944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E3781B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2:00–4:00</w:t>
            </w:r>
          </w:p>
        </w:tc>
        <w:tc>
          <w:tcPr>
            <w:tcW w:w="0" w:type="auto"/>
            <w:vAlign w:val="center"/>
            <w:hideMark/>
          </w:tcPr>
          <w:p w14:paraId="7B83818A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Music &amp; Movement</w:t>
            </w:r>
          </w:p>
        </w:tc>
      </w:tr>
      <w:tr w:rsidR="00575E19" w:rsidRPr="00575E19" w14:paraId="4EAA4C4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FD4486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4:00–6:00</w:t>
            </w:r>
          </w:p>
        </w:tc>
        <w:tc>
          <w:tcPr>
            <w:tcW w:w="0" w:type="auto"/>
            <w:vAlign w:val="center"/>
            <w:hideMark/>
          </w:tcPr>
          <w:p w14:paraId="7D3AAA75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Parent Pick-Up</w:t>
            </w:r>
          </w:p>
        </w:tc>
      </w:tr>
    </w:tbl>
    <w:p w14:paraId="763D30B5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39782678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248285B1" w14:textId="77777777" w:rsidR="00575E19" w:rsidRPr="005F7DED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5F7D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Daily Schedule (Toddlers)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9"/>
        <w:gridCol w:w="2035"/>
      </w:tblGrid>
      <w:tr w:rsidR="00575E19" w:rsidRPr="00575E19" w14:paraId="6C49879B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E4FAD65" w14:textId="77777777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Time</w:t>
            </w:r>
          </w:p>
        </w:tc>
        <w:tc>
          <w:tcPr>
            <w:tcW w:w="0" w:type="auto"/>
            <w:vAlign w:val="center"/>
            <w:hideMark/>
          </w:tcPr>
          <w:p w14:paraId="11BBCA38" w14:textId="77777777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Activity</w:t>
            </w:r>
          </w:p>
        </w:tc>
      </w:tr>
      <w:tr w:rsidR="00575E19" w:rsidRPr="00575E19" w14:paraId="79B8520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E4272A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6:00–8:00</w:t>
            </w:r>
          </w:p>
        </w:tc>
        <w:tc>
          <w:tcPr>
            <w:tcW w:w="0" w:type="auto"/>
            <w:vAlign w:val="center"/>
            <w:hideMark/>
          </w:tcPr>
          <w:p w14:paraId="5ABF58A3" w14:textId="1F0F51A4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</w:t>
            </w: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Arrival Centers</w:t>
            </w:r>
          </w:p>
        </w:tc>
      </w:tr>
      <w:tr w:rsidR="00575E19" w:rsidRPr="00575E19" w14:paraId="0B018A0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2F0D0A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8:00–9:00</w:t>
            </w:r>
          </w:p>
        </w:tc>
        <w:tc>
          <w:tcPr>
            <w:tcW w:w="0" w:type="auto"/>
            <w:vAlign w:val="center"/>
            <w:hideMark/>
          </w:tcPr>
          <w:p w14:paraId="3B140B48" w14:textId="5F9066C5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</w:t>
            </w: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Circle Time</w:t>
            </w:r>
          </w:p>
        </w:tc>
      </w:tr>
      <w:tr w:rsidR="00575E19" w:rsidRPr="00575E19" w14:paraId="56754F0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19AD60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9:00–10:00</w:t>
            </w:r>
          </w:p>
        </w:tc>
        <w:tc>
          <w:tcPr>
            <w:tcW w:w="0" w:type="auto"/>
            <w:vAlign w:val="center"/>
            <w:hideMark/>
          </w:tcPr>
          <w:p w14:paraId="551D0C7F" w14:textId="1DCA4CF9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</w:t>
            </w: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Learning Centers</w:t>
            </w:r>
          </w:p>
        </w:tc>
      </w:tr>
      <w:tr w:rsidR="00575E19" w:rsidRPr="00575E19" w14:paraId="5BE82FC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66D401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10:00–11:00</w:t>
            </w:r>
          </w:p>
        </w:tc>
        <w:tc>
          <w:tcPr>
            <w:tcW w:w="0" w:type="auto"/>
            <w:vAlign w:val="center"/>
            <w:hideMark/>
          </w:tcPr>
          <w:p w14:paraId="1CE0173D" w14:textId="26870913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</w:t>
            </w: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Outdoor Play</w:t>
            </w:r>
          </w:p>
        </w:tc>
      </w:tr>
      <w:tr w:rsidR="00575E19" w:rsidRPr="00575E19" w14:paraId="6C4AA92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7E2DCC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11:00–12:00</w:t>
            </w:r>
          </w:p>
        </w:tc>
        <w:tc>
          <w:tcPr>
            <w:tcW w:w="0" w:type="auto"/>
            <w:vAlign w:val="center"/>
            <w:hideMark/>
          </w:tcPr>
          <w:p w14:paraId="04AFEE03" w14:textId="5C8CF45A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</w:t>
            </w: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Lunch</w:t>
            </w:r>
          </w:p>
        </w:tc>
      </w:tr>
      <w:tr w:rsidR="00575E19" w:rsidRPr="00575E19" w14:paraId="3F8B347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4822A0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12:00–2:00</w:t>
            </w:r>
          </w:p>
        </w:tc>
        <w:tc>
          <w:tcPr>
            <w:tcW w:w="0" w:type="auto"/>
            <w:vAlign w:val="center"/>
            <w:hideMark/>
          </w:tcPr>
          <w:p w14:paraId="7565055A" w14:textId="2B43A13A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</w:t>
            </w: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Nap</w:t>
            </w:r>
          </w:p>
        </w:tc>
      </w:tr>
      <w:tr w:rsidR="00575E19" w:rsidRPr="00575E19" w14:paraId="07453C5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69CE11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2:00–3:00</w:t>
            </w:r>
          </w:p>
        </w:tc>
        <w:tc>
          <w:tcPr>
            <w:tcW w:w="0" w:type="auto"/>
            <w:vAlign w:val="center"/>
            <w:hideMark/>
          </w:tcPr>
          <w:p w14:paraId="28134B87" w14:textId="362F0395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</w:t>
            </w: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Art/STEM</w:t>
            </w:r>
          </w:p>
        </w:tc>
      </w:tr>
      <w:tr w:rsidR="00575E19" w:rsidRPr="00575E19" w14:paraId="53BC0F5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293F63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3:00–4:00</w:t>
            </w:r>
          </w:p>
        </w:tc>
        <w:tc>
          <w:tcPr>
            <w:tcW w:w="0" w:type="auto"/>
            <w:vAlign w:val="center"/>
            <w:hideMark/>
          </w:tcPr>
          <w:p w14:paraId="777161A6" w14:textId="195A04CA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</w:t>
            </w: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Story Time</w:t>
            </w:r>
          </w:p>
        </w:tc>
      </w:tr>
      <w:tr w:rsidR="00575E19" w:rsidRPr="00575E19" w14:paraId="6AB628D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A58E57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4:00–6:00</w:t>
            </w:r>
          </w:p>
        </w:tc>
        <w:tc>
          <w:tcPr>
            <w:tcW w:w="0" w:type="auto"/>
            <w:vAlign w:val="center"/>
            <w:hideMark/>
          </w:tcPr>
          <w:p w14:paraId="1A52849D" w14:textId="13D77430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</w:t>
            </w: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Free Play</w:t>
            </w:r>
          </w:p>
        </w:tc>
      </w:tr>
    </w:tbl>
    <w:p w14:paraId="6948B317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516889A8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250B590A" w14:textId="77777777" w:rsidR="00575E19" w:rsidRPr="005F7DED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5F7D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Daily Schedule (Preschool &amp; Pre-K)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66"/>
        <w:gridCol w:w="1274"/>
        <w:gridCol w:w="2075"/>
      </w:tblGrid>
      <w:tr w:rsidR="00575E19" w:rsidRPr="00575E19" w14:paraId="53DB5B64" w14:textId="77777777" w:rsidTr="00E6689C">
        <w:trPr>
          <w:tblHeader/>
          <w:tblCellSpacing w:w="15" w:type="dxa"/>
        </w:trPr>
        <w:tc>
          <w:tcPr>
            <w:tcW w:w="0" w:type="auto"/>
          </w:tcPr>
          <w:p w14:paraId="6DD6BCAA" w14:textId="77777777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6210B3FA" w14:textId="77777777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35D55F27" w14:textId="77777777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F63ACC0" w14:textId="7ABADDAA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Time</w:t>
            </w:r>
          </w:p>
        </w:tc>
        <w:tc>
          <w:tcPr>
            <w:tcW w:w="0" w:type="auto"/>
            <w:vAlign w:val="center"/>
            <w:hideMark/>
          </w:tcPr>
          <w:p w14:paraId="6DE70C9A" w14:textId="6489603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    </w:t>
            </w:r>
            <w:r w:rsidRPr="00575E19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Activity</w:t>
            </w:r>
          </w:p>
        </w:tc>
      </w:tr>
      <w:tr w:rsidR="00575E19" w:rsidRPr="00575E19" w14:paraId="0ED3542E" w14:textId="77777777" w:rsidTr="00E6689C">
        <w:trPr>
          <w:tblCellSpacing w:w="15" w:type="dxa"/>
        </w:trPr>
        <w:tc>
          <w:tcPr>
            <w:tcW w:w="0" w:type="auto"/>
          </w:tcPr>
          <w:p w14:paraId="63A682A1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05EE4E2E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2239FF92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14DF74D" w14:textId="55B03322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6:00–8:00</w:t>
            </w:r>
          </w:p>
        </w:tc>
        <w:tc>
          <w:tcPr>
            <w:tcW w:w="0" w:type="auto"/>
            <w:vAlign w:val="center"/>
            <w:hideMark/>
          </w:tcPr>
          <w:p w14:paraId="471514FF" w14:textId="2FFA769E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</w:t>
            </w: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Arrival</w:t>
            </w:r>
          </w:p>
        </w:tc>
      </w:tr>
      <w:tr w:rsidR="00575E19" w:rsidRPr="00575E19" w14:paraId="05A9F12D" w14:textId="77777777" w:rsidTr="00E6689C">
        <w:trPr>
          <w:tblCellSpacing w:w="15" w:type="dxa"/>
        </w:trPr>
        <w:tc>
          <w:tcPr>
            <w:tcW w:w="0" w:type="auto"/>
          </w:tcPr>
          <w:p w14:paraId="0FC9F733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521D1194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4038417E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C511E82" w14:textId="260E5B1C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8:00–8:30</w:t>
            </w:r>
          </w:p>
        </w:tc>
        <w:tc>
          <w:tcPr>
            <w:tcW w:w="0" w:type="auto"/>
            <w:vAlign w:val="center"/>
            <w:hideMark/>
          </w:tcPr>
          <w:p w14:paraId="2F0C4B1A" w14:textId="026E52E3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</w:t>
            </w: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Morning Meeting</w:t>
            </w:r>
          </w:p>
        </w:tc>
      </w:tr>
      <w:tr w:rsidR="00575E19" w:rsidRPr="00575E19" w14:paraId="0228678C" w14:textId="77777777" w:rsidTr="00575E19">
        <w:trPr>
          <w:tblCellSpacing w:w="15" w:type="dxa"/>
        </w:trPr>
        <w:tc>
          <w:tcPr>
            <w:tcW w:w="0" w:type="auto"/>
          </w:tcPr>
          <w:p w14:paraId="1EC06EC5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57663D81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085251B6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395FED2" w14:textId="493559BC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8:30–9:30</w:t>
            </w:r>
          </w:p>
        </w:tc>
        <w:tc>
          <w:tcPr>
            <w:tcW w:w="0" w:type="auto"/>
            <w:hideMark/>
          </w:tcPr>
          <w:p w14:paraId="0C5DB654" w14:textId="4BBBBD82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Literacy</w:t>
            </w:r>
          </w:p>
        </w:tc>
      </w:tr>
      <w:tr w:rsidR="00575E19" w:rsidRPr="00575E19" w14:paraId="7CC5E958" w14:textId="77777777" w:rsidTr="00575E19">
        <w:trPr>
          <w:tblCellSpacing w:w="15" w:type="dxa"/>
        </w:trPr>
        <w:tc>
          <w:tcPr>
            <w:tcW w:w="0" w:type="auto"/>
          </w:tcPr>
          <w:p w14:paraId="268635F3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05D081E6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2B140722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3190DB8" w14:textId="59157068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9:30–10:30</w:t>
            </w:r>
          </w:p>
        </w:tc>
        <w:tc>
          <w:tcPr>
            <w:tcW w:w="0" w:type="auto"/>
            <w:hideMark/>
          </w:tcPr>
          <w:p w14:paraId="53303DF6" w14:textId="01527D5D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</w:t>
            </w: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Math/STEM</w:t>
            </w:r>
          </w:p>
        </w:tc>
      </w:tr>
      <w:tr w:rsidR="00575E19" w:rsidRPr="00575E19" w14:paraId="37413D60" w14:textId="77777777" w:rsidTr="00575E19">
        <w:trPr>
          <w:tblCellSpacing w:w="15" w:type="dxa"/>
        </w:trPr>
        <w:tc>
          <w:tcPr>
            <w:tcW w:w="0" w:type="auto"/>
          </w:tcPr>
          <w:p w14:paraId="6D27CC77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2ADBE153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505FFCCD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F95D326" w14:textId="3A626E21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10:30–11:30</w:t>
            </w:r>
          </w:p>
        </w:tc>
        <w:tc>
          <w:tcPr>
            <w:tcW w:w="0" w:type="auto"/>
            <w:hideMark/>
          </w:tcPr>
          <w:p w14:paraId="41D22E26" w14:textId="2658773E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    </w:t>
            </w: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Outdoor Play</w:t>
            </w:r>
          </w:p>
        </w:tc>
      </w:tr>
      <w:tr w:rsidR="00575E19" w:rsidRPr="00575E19" w14:paraId="00BD9045" w14:textId="77777777" w:rsidTr="00575E19">
        <w:trPr>
          <w:tblCellSpacing w:w="15" w:type="dxa"/>
        </w:trPr>
        <w:tc>
          <w:tcPr>
            <w:tcW w:w="0" w:type="auto"/>
          </w:tcPr>
          <w:p w14:paraId="6E7D4F2C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585332FC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0AD7CBE3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DC4FFC" w14:textId="0D722189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11:30–12:00</w:t>
            </w:r>
          </w:p>
        </w:tc>
        <w:tc>
          <w:tcPr>
            <w:tcW w:w="0" w:type="auto"/>
            <w:hideMark/>
          </w:tcPr>
          <w:p w14:paraId="0AF554A9" w14:textId="4A4317A4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Lunch</w:t>
            </w:r>
          </w:p>
        </w:tc>
      </w:tr>
      <w:tr w:rsidR="00575E19" w:rsidRPr="00575E19" w14:paraId="45A2C40E" w14:textId="77777777" w:rsidTr="00575E19">
        <w:trPr>
          <w:tblCellSpacing w:w="15" w:type="dxa"/>
        </w:trPr>
        <w:tc>
          <w:tcPr>
            <w:tcW w:w="0" w:type="auto"/>
          </w:tcPr>
          <w:p w14:paraId="31D2020C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60A544B3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3F4965AA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3545560" w14:textId="13B56AE1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12:00–2:00</w:t>
            </w:r>
          </w:p>
        </w:tc>
        <w:tc>
          <w:tcPr>
            <w:tcW w:w="0" w:type="auto"/>
            <w:hideMark/>
          </w:tcPr>
          <w:p w14:paraId="555C0117" w14:textId="0AEEC7F9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Rest</w:t>
            </w:r>
          </w:p>
        </w:tc>
      </w:tr>
      <w:tr w:rsidR="00575E19" w:rsidRPr="00575E19" w14:paraId="69D022C7" w14:textId="77777777" w:rsidTr="00575E19">
        <w:trPr>
          <w:tblCellSpacing w:w="15" w:type="dxa"/>
        </w:trPr>
        <w:tc>
          <w:tcPr>
            <w:tcW w:w="0" w:type="auto"/>
          </w:tcPr>
          <w:p w14:paraId="6031FA2E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78579CFC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542E6D6D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0481F83" w14:textId="7DCDEE0A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2:00–3:00</w:t>
            </w:r>
          </w:p>
        </w:tc>
        <w:tc>
          <w:tcPr>
            <w:tcW w:w="0" w:type="auto"/>
            <w:hideMark/>
          </w:tcPr>
          <w:p w14:paraId="39ED9093" w14:textId="057A4353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Centers</w:t>
            </w:r>
          </w:p>
        </w:tc>
      </w:tr>
      <w:tr w:rsidR="00575E19" w:rsidRPr="00575E19" w14:paraId="0F482AAE" w14:textId="77777777" w:rsidTr="00575E19">
        <w:trPr>
          <w:tblCellSpacing w:w="15" w:type="dxa"/>
        </w:trPr>
        <w:tc>
          <w:tcPr>
            <w:tcW w:w="0" w:type="auto"/>
          </w:tcPr>
          <w:p w14:paraId="7C843803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7765B410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13B9B616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0D32227" w14:textId="1428CE6F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3:00–4:00</w:t>
            </w:r>
          </w:p>
        </w:tc>
        <w:tc>
          <w:tcPr>
            <w:tcW w:w="0" w:type="auto"/>
            <w:hideMark/>
          </w:tcPr>
          <w:p w14:paraId="6ED227A7" w14:textId="3E756C8B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Art</w:t>
            </w:r>
          </w:p>
        </w:tc>
      </w:tr>
      <w:tr w:rsidR="00575E19" w:rsidRPr="00575E19" w14:paraId="4A01C361" w14:textId="77777777" w:rsidTr="00575E19">
        <w:trPr>
          <w:tblCellSpacing w:w="15" w:type="dxa"/>
        </w:trPr>
        <w:tc>
          <w:tcPr>
            <w:tcW w:w="0" w:type="auto"/>
          </w:tcPr>
          <w:p w14:paraId="34ADF6F8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10E861A3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</w:tcPr>
          <w:p w14:paraId="3DF66004" w14:textId="77777777" w:rsidR="00575E19" w:rsidRPr="00575E19" w:rsidRDefault="00575E19" w:rsidP="00575E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9A162C" w14:textId="568B2F99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4:00–6:00</w:t>
            </w:r>
          </w:p>
        </w:tc>
        <w:tc>
          <w:tcPr>
            <w:tcW w:w="0" w:type="auto"/>
            <w:hideMark/>
          </w:tcPr>
          <w:p w14:paraId="58518254" w14:textId="39D1DC79" w:rsidR="00575E19" w:rsidRPr="00575E19" w:rsidRDefault="00575E19" w:rsidP="00575E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575E19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Enrichment</w:t>
            </w:r>
          </w:p>
        </w:tc>
      </w:tr>
    </w:tbl>
    <w:p w14:paraId="40B14B89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3275D77C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6CABA4CD" w14:textId="77777777" w:rsidR="00575E19" w:rsidRPr="005F7DED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5F7D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Monthly Parent Newsletter Template</w:t>
      </w:r>
    </w:p>
    <w:p w14:paraId="0FDE4B1B" w14:textId="77777777" w:rsidR="00575E19" w:rsidRPr="005F7DED" w:rsidRDefault="00575E19" w:rsidP="00575E1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5F7DE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Bees Family Childcare Academy</w:t>
      </w:r>
    </w:p>
    <w:p w14:paraId="5DF3FD3C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Monthly Family Newsletter</w:t>
      </w:r>
    </w:p>
    <w:p w14:paraId="7446CA00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Theme of the Month:</w:t>
      </w: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 ___________________</w:t>
      </w:r>
    </w:p>
    <w:p w14:paraId="5AC04EB8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What We Are Learning</w:t>
      </w:r>
    </w:p>
    <w:p w14:paraId="1E98D844" w14:textId="77777777" w:rsidR="00575E19" w:rsidRPr="00575E19" w:rsidRDefault="00575E19" w:rsidP="00575E19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Literacy: </w:t>
      </w:r>
    </w:p>
    <w:p w14:paraId="68AD6000" w14:textId="77777777" w:rsidR="00575E19" w:rsidRPr="00575E19" w:rsidRDefault="00575E19" w:rsidP="00575E19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Math: </w:t>
      </w:r>
    </w:p>
    <w:p w14:paraId="5E48BBC9" w14:textId="77777777" w:rsidR="00575E19" w:rsidRPr="00575E19" w:rsidRDefault="00575E19" w:rsidP="00575E19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Science: </w:t>
      </w:r>
    </w:p>
    <w:p w14:paraId="2758FB6B" w14:textId="77777777" w:rsidR="00575E19" w:rsidRPr="00575E19" w:rsidRDefault="00575E19" w:rsidP="00575E19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Social Skills: </w:t>
      </w:r>
    </w:p>
    <w:p w14:paraId="1BB1F2D8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Important Dates</w:t>
      </w:r>
    </w:p>
    <w:p w14:paraId="14BDFA13" w14:textId="77777777" w:rsidR="00575E19" w:rsidRPr="00575E19" w:rsidRDefault="00575E19" w:rsidP="00575E19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Parent Night </w:t>
      </w:r>
    </w:p>
    <w:p w14:paraId="572F67D1" w14:textId="77777777" w:rsidR="00575E19" w:rsidRPr="00575E19" w:rsidRDefault="00575E19" w:rsidP="00575E19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Field Trip </w:t>
      </w:r>
    </w:p>
    <w:p w14:paraId="50AEB09D" w14:textId="77777777" w:rsidR="00575E19" w:rsidRPr="00575E19" w:rsidRDefault="00575E19" w:rsidP="00575E19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Birthdays </w:t>
      </w:r>
    </w:p>
    <w:p w14:paraId="58BA6242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Family Activity</w:t>
      </w:r>
    </w:p>
    <w:p w14:paraId="0158550C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Try this at home:</w:t>
      </w:r>
    </w:p>
    <w:p w14:paraId="34C36362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6DD887A3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46C87F05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Reminders</w:t>
      </w:r>
    </w:p>
    <w:p w14:paraId="14BDAEAF" w14:textId="77777777" w:rsidR="00575E19" w:rsidRPr="00575E19" w:rsidRDefault="00575E19" w:rsidP="00575E19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Bring extra clothes </w:t>
      </w:r>
    </w:p>
    <w:p w14:paraId="4BE332DC" w14:textId="77777777" w:rsidR="00575E19" w:rsidRPr="00575E19" w:rsidRDefault="00575E19" w:rsidP="00575E19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Label belongings </w:t>
      </w:r>
    </w:p>
    <w:p w14:paraId="6623001B" w14:textId="77777777" w:rsidR="00575E19" w:rsidRPr="00575E19" w:rsidRDefault="00575E19" w:rsidP="00575E19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Read 20 minutes daily </w:t>
      </w:r>
    </w:p>
    <w:p w14:paraId="67C7F202" w14:textId="77777777" w:rsidR="00575E19" w:rsidRPr="00575E19" w:rsidRDefault="00575E19" w:rsidP="00575E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75E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Character Trait of the Month</w:t>
      </w:r>
    </w:p>
    <w:p w14:paraId="7C9C2DA2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Examples:</w:t>
      </w:r>
    </w:p>
    <w:p w14:paraId="0E8FAA2C" w14:textId="77777777" w:rsidR="00575E19" w:rsidRPr="00575E19" w:rsidRDefault="00575E19" w:rsidP="00575E19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Respect </w:t>
      </w:r>
    </w:p>
    <w:p w14:paraId="3880194D" w14:textId="77777777" w:rsidR="00575E19" w:rsidRPr="00575E19" w:rsidRDefault="00575E19" w:rsidP="00575E19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Kindness </w:t>
      </w:r>
    </w:p>
    <w:p w14:paraId="2557651C" w14:textId="77777777" w:rsidR="00575E19" w:rsidRPr="00575E19" w:rsidRDefault="00575E19" w:rsidP="00575E19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Responsibility </w:t>
      </w:r>
    </w:p>
    <w:p w14:paraId="24CE9740" w14:textId="77777777" w:rsidR="00575E19" w:rsidRPr="00575E19" w:rsidRDefault="00575E19" w:rsidP="00575E19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Gratitude </w:t>
      </w:r>
    </w:p>
    <w:p w14:paraId="248D2EF2" w14:textId="77777777" w:rsidR="00575E19" w:rsidRPr="00575E19" w:rsidRDefault="00575E19" w:rsidP="00575E19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Integrity </w:t>
      </w:r>
    </w:p>
    <w:p w14:paraId="574EB255" w14:textId="77777777" w:rsidR="00575E19" w:rsidRPr="00575E19" w:rsidRDefault="00665C37" w:rsidP="00575E1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pict w14:anchorId="26D85F05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11C5E78" w14:textId="77777777" w:rsidR="00575E19" w:rsidRPr="00C0032E" w:rsidRDefault="00575E19" w:rsidP="00575E1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C0032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School Readiness Goals for Pre-K Graduates</w:t>
      </w:r>
    </w:p>
    <w:p w14:paraId="3860D12D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Times New Roman" w:eastAsia="Times New Roman" w:hAnsi="Times New Roman" w:cs="Times New Roman"/>
          <w:kern w:val="0"/>
          <w14:ligatures w14:val="none"/>
        </w:rPr>
        <w:t>Children will:</w:t>
      </w:r>
      <w:r w:rsidRPr="00575E19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575E19">
        <w:rPr>
          <w:rFonts w:ascii="Apple Color Emoji" w:eastAsia="Times New Roman" w:hAnsi="Apple Color Emoji" w:cs="Apple Color Emoji"/>
          <w:kern w:val="0"/>
          <w14:ligatures w14:val="none"/>
        </w:rPr>
        <w:t>✔</w:t>
      </w: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 Recognize uppercase and lowercase letters</w:t>
      </w:r>
    </w:p>
    <w:p w14:paraId="75456BEF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Apple Color Emoji" w:eastAsia="Times New Roman" w:hAnsi="Apple Color Emoji" w:cs="Apple Color Emoji"/>
          <w:kern w:val="0"/>
          <w14:ligatures w14:val="none"/>
        </w:rPr>
        <w:t>✔</w:t>
      </w: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 Identify letter sounds</w:t>
      </w:r>
    </w:p>
    <w:p w14:paraId="034AAB29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Apple Color Emoji" w:eastAsia="Times New Roman" w:hAnsi="Apple Color Emoji" w:cs="Apple Color Emoji"/>
          <w:kern w:val="0"/>
          <w14:ligatures w14:val="none"/>
        </w:rPr>
        <w:t>✔</w:t>
      </w: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 Count to 100</w:t>
      </w:r>
    </w:p>
    <w:p w14:paraId="6294F69F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Apple Color Emoji" w:eastAsia="Times New Roman" w:hAnsi="Apple Color Emoji" w:cs="Apple Color Emoji"/>
          <w:kern w:val="0"/>
          <w14:ligatures w14:val="none"/>
        </w:rPr>
        <w:t>✔</w:t>
      </w: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 Write first and last name</w:t>
      </w:r>
    </w:p>
    <w:p w14:paraId="07C60A7C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Apple Color Emoji" w:eastAsia="Times New Roman" w:hAnsi="Apple Color Emoji" w:cs="Apple Color Emoji"/>
          <w:kern w:val="0"/>
          <w14:ligatures w14:val="none"/>
        </w:rPr>
        <w:t>✔</w:t>
      </w: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 Recognize shapes and colors</w:t>
      </w:r>
    </w:p>
    <w:p w14:paraId="538CDD8F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Apple Color Emoji" w:eastAsia="Times New Roman" w:hAnsi="Apple Color Emoji" w:cs="Apple Color Emoji"/>
          <w:kern w:val="0"/>
          <w14:ligatures w14:val="none"/>
        </w:rPr>
        <w:t>✔</w:t>
      </w: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 Follow multi-step directions</w:t>
      </w:r>
    </w:p>
    <w:p w14:paraId="5E1C9EB9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Apple Color Emoji" w:eastAsia="Times New Roman" w:hAnsi="Apple Color Emoji" w:cs="Apple Color Emoji"/>
          <w:kern w:val="0"/>
          <w14:ligatures w14:val="none"/>
        </w:rPr>
        <w:t>✔</w:t>
      </w: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 Demonstrate social-emotional readiness</w:t>
      </w:r>
    </w:p>
    <w:p w14:paraId="0B020F01" w14:textId="77777777" w:rsidR="00575E19" w:rsidRPr="00575E19" w:rsidRDefault="00575E19" w:rsidP="00575E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75E19">
        <w:rPr>
          <w:rFonts w:ascii="Apple Color Emoji" w:eastAsia="Times New Roman" w:hAnsi="Apple Color Emoji" w:cs="Apple Color Emoji"/>
          <w:kern w:val="0"/>
          <w14:ligatures w14:val="none"/>
        </w:rPr>
        <w:t>✔</w:t>
      </w:r>
      <w:r w:rsidRPr="00575E19">
        <w:rPr>
          <w:rFonts w:ascii="Times New Roman" w:eastAsia="Times New Roman" w:hAnsi="Times New Roman" w:cs="Times New Roman"/>
          <w:kern w:val="0"/>
          <w14:ligatures w14:val="none"/>
        </w:rPr>
        <w:t xml:space="preserve"> Meet Georgia GELDS kindergarten readiness expectations</w:t>
      </w:r>
    </w:p>
    <w:p w14:paraId="26871EAF" w14:textId="77777777" w:rsidR="009D2020" w:rsidRDefault="009D2020"/>
    <w:sectPr w:rsidR="009D202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2095D" w14:textId="77777777" w:rsidR="00665C37" w:rsidRDefault="00665C37" w:rsidP="00575E19">
      <w:pPr>
        <w:spacing w:after="0" w:line="240" w:lineRule="auto"/>
      </w:pPr>
      <w:r>
        <w:separator/>
      </w:r>
    </w:p>
  </w:endnote>
  <w:endnote w:type="continuationSeparator" w:id="0">
    <w:p w14:paraId="75D8D88A" w14:textId="77777777" w:rsidR="00665C37" w:rsidRDefault="00665C37" w:rsidP="00575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3D786" w14:textId="77777777" w:rsidR="00665C37" w:rsidRDefault="00665C37" w:rsidP="00575E19">
      <w:pPr>
        <w:spacing w:after="0" w:line="240" w:lineRule="auto"/>
      </w:pPr>
      <w:r>
        <w:separator/>
      </w:r>
    </w:p>
  </w:footnote>
  <w:footnote w:type="continuationSeparator" w:id="0">
    <w:p w14:paraId="10990002" w14:textId="77777777" w:rsidR="00665C37" w:rsidRDefault="00665C37" w:rsidP="00575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CB5A5" w14:textId="71268F3D" w:rsidR="00575E19" w:rsidRDefault="00575E19">
    <w:pPr>
      <w:pStyle w:val="Header"/>
    </w:pPr>
    <w:r>
      <w:rPr>
        <w:noProof/>
      </w:rPr>
      <w:drawing>
        <wp:inline distT="0" distB="0" distL="0" distR="0" wp14:anchorId="6F51F9FD" wp14:editId="594D8317">
          <wp:extent cx="1023042" cy="1023042"/>
          <wp:effectExtent l="0" t="0" r="5715" b="5715"/>
          <wp:docPr id="1843645324" name="Picture 4" descr="A group of bees holding a bab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3645324" name="Picture 4" descr="A group of bees holding a baby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436" cy="1035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211B2"/>
    <w:multiLevelType w:val="multilevel"/>
    <w:tmpl w:val="FA623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42E1E"/>
    <w:multiLevelType w:val="multilevel"/>
    <w:tmpl w:val="DA825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604A41"/>
    <w:multiLevelType w:val="multilevel"/>
    <w:tmpl w:val="D7A68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A744B3"/>
    <w:multiLevelType w:val="multilevel"/>
    <w:tmpl w:val="731C7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AE1A40"/>
    <w:multiLevelType w:val="multilevel"/>
    <w:tmpl w:val="5A644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736441"/>
    <w:multiLevelType w:val="multilevel"/>
    <w:tmpl w:val="D4B0F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B36921"/>
    <w:multiLevelType w:val="multilevel"/>
    <w:tmpl w:val="CCE28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F24C1B"/>
    <w:multiLevelType w:val="multilevel"/>
    <w:tmpl w:val="FE28C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FE6307"/>
    <w:multiLevelType w:val="multilevel"/>
    <w:tmpl w:val="91AA8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5B11BB"/>
    <w:multiLevelType w:val="multilevel"/>
    <w:tmpl w:val="C8B8E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314FDC"/>
    <w:multiLevelType w:val="multilevel"/>
    <w:tmpl w:val="06228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7952CB"/>
    <w:multiLevelType w:val="multilevel"/>
    <w:tmpl w:val="0180F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962B07"/>
    <w:multiLevelType w:val="multilevel"/>
    <w:tmpl w:val="DD160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A75F59"/>
    <w:multiLevelType w:val="multilevel"/>
    <w:tmpl w:val="4D4E3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845965"/>
    <w:multiLevelType w:val="multilevel"/>
    <w:tmpl w:val="964A3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280369"/>
    <w:multiLevelType w:val="multilevel"/>
    <w:tmpl w:val="0BAA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2320FD"/>
    <w:multiLevelType w:val="multilevel"/>
    <w:tmpl w:val="93000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2250FD"/>
    <w:multiLevelType w:val="multilevel"/>
    <w:tmpl w:val="84BE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0B4373"/>
    <w:multiLevelType w:val="multilevel"/>
    <w:tmpl w:val="C41E6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0C749C"/>
    <w:multiLevelType w:val="multilevel"/>
    <w:tmpl w:val="9C840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45854CB"/>
    <w:multiLevelType w:val="multilevel"/>
    <w:tmpl w:val="6614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499216F"/>
    <w:multiLevelType w:val="multilevel"/>
    <w:tmpl w:val="BA944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764080"/>
    <w:multiLevelType w:val="multilevel"/>
    <w:tmpl w:val="4FE6C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5DA185C"/>
    <w:multiLevelType w:val="multilevel"/>
    <w:tmpl w:val="66F68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96236B2"/>
    <w:multiLevelType w:val="multilevel"/>
    <w:tmpl w:val="FA16D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6E763D"/>
    <w:multiLevelType w:val="multilevel"/>
    <w:tmpl w:val="CB0E7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A046E4C"/>
    <w:multiLevelType w:val="multilevel"/>
    <w:tmpl w:val="5FB40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C4436C6"/>
    <w:multiLevelType w:val="multilevel"/>
    <w:tmpl w:val="0D2EE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DD12C0A"/>
    <w:multiLevelType w:val="multilevel"/>
    <w:tmpl w:val="676E7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E921D44"/>
    <w:multiLevelType w:val="multilevel"/>
    <w:tmpl w:val="EDC42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2660E0E"/>
    <w:multiLevelType w:val="multilevel"/>
    <w:tmpl w:val="DF58E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2B7216F"/>
    <w:multiLevelType w:val="multilevel"/>
    <w:tmpl w:val="C7D26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393154A"/>
    <w:multiLevelType w:val="multilevel"/>
    <w:tmpl w:val="CFA4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F0F344A"/>
    <w:multiLevelType w:val="multilevel"/>
    <w:tmpl w:val="71F41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C20AAF"/>
    <w:multiLevelType w:val="multilevel"/>
    <w:tmpl w:val="FDF4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7E23FFB"/>
    <w:multiLevelType w:val="multilevel"/>
    <w:tmpl w:val="8B0CF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B61626C"/>
    <w:multiLevelType w:val="multilevel"/>
    <w:tmpl w:val="2190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40B4F05"/>
    <w:multiLevelType w:val="multilevel"/>
    <w:tmpl w:val="8A58F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A7634C"/>
    <w:multiLevelType w:val="multilevel"/>
    <w:tmpl w:val="412A3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9813D14"/>
    <w:multiLevelType w:val="multilevel"/>
    <w:tmpl w:val="C3D69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AD82153"/>
    <w:multiLevelType w:val="multilevel"/>
    <w:tmpl w:val="2EAA8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202EA1"/>
    <w:multiLevelType w:val="multilevel"/>
    <w:tmpl w:val="4A68F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F0B407F"/>
    <w:multiLevelType w:val="multilevel"/>
    <w:tmpl w:val="0DDC0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0D61061"/>
    <w:multiLevelType w:val="multilevel"/>
    <w:tmpl w:val="0D1AE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19067CA"/>
    <w:multiLevelType w:val="multilevel"/>
    <w:tmpl w:val="02D4D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1E94AB0"/>
    <w:multiLevelType w:val="multilevel"/>
    <w:tmpl w:val="11CE8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43B4904"/>
    <w:multiLevelType w:val="multilevel"/>
    <w:tmpl w:val="A596E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444251B"/>
    <w:multiLevelType w:val="multilevel"/>
    <w:tmpl w:val="5B32D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9B43401"/>
    <w:multiLevelType w:val="multilevel"/>
    <w:tmpl w:val="96D85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A23612B"/>
    <w:multiLevelType w:val="multilevel"/>
    <w:tmpl w:val="CF581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BD328C5"/>
    <w:multiLevelType w:val="multilevel"/>
    <w:tmpl w:val="78C81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D3B0AE7"/>
    <w:multiLevelType w:val="multilevel"/>
    <w:tmpl w:val="BD342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EFD0842"/>
    <w:multiLevelType w:val="multilevel"/>
    <w:tmpl w:val="F3081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0869811">
    <w:abstractNumId w:val="1"/>
  </w:num>
  <w:num w:numId="2" w16cid:durableId="1781148789">
    <w:abstractNumId w:val="17"/>
  </w:num>
  <w:num w:numId="3" w16cid:durableId="485783147">
    <w:abstractNumId w:val="33"/>
  </w:num>
  <w:num w:numId="4" w16cid:durableId="646203028">
    <w:abstractNumId w:val="27"/>
  </w:num>
  <w:num w:numId="5" w16cid:durableId="292640541">
    <w:abstractNumId w:val="31"/>
  </w:num>
  <w:num w:numId="6" w16cid:durableId="1715546576">
    <w:abstractNumId w:val="30"/>
  </w:num>
  <w:num w:numId="7" w16cid:durableId="367608659">
    <w:abstractNumId w:val="34"/>
  </w:num>
  <w:num w:numId="8" w16cid:durableId="1301419545">
    <w:abstractNumId w:val="2"/>
  </w:num>
  <w:num w:numId="9" w16cid:durableId="423232288">
    <w:abstractNumId w:val="40"/>
  </w:num>
  <w:num w:numId="10" w16cid:durableId="1961262603">
    <w:abstractNumId w:val="9"/>
  </w:num>
  <w:num w:numId="11" w16cid:durableId="429741916">
    <w:abstractNumId w:val="15"/>
  </w:num>
  <w:num w:numId="12" w16cid:durableId="1586111963">
    <w:abstractNumId w:val="19"/>
  </w:num>
  <w:num w:numId="13" w16cid:durableId="245114022">
    <w:abstractNumId w:val="41"/>
  </w:num>
  <w:num w:numId="14" w16cid:durableId="55931204">
    <w:abstractNumId w:val="28"/>
  </w:num>
  <w:num w:numId="15" w16cid:durableId="1280262487">
    <w:abstractNumId w:val="4"/>
  </w:num>
  <w:num w:numId="16" w16cid:durableId="530149718">
    <w:abstractNumId w:val="35"/>
  </w:num>
  <w:num w:numId="17" w16cid:durableId="150873339">
    <w:abstractNumId w:val="14"/>
  </w:num>
  <w:num w:numId="18" w16cid:durableId="1588884958">
    <w:abstractNumId w:val="39"/>
  </w:num>
  <w:num w:numId="19" w16cid:durableId="972054068">
    <w:abstractNumId w:val="11"/>
  </w:num>
  <w:num w:numId="20" w16cid:durableId="191696059">
    <w:abstractNumId w:val="29"/>
  </w:num>
  <w:num w:numId="21" w16cid:durableId="1653678101">
    <w:abstractNumId w:val="8"/>
  </w:num>
  <w:num w:numId="22" w16cid:durableId="1208378175">
    <w:abstractNumId w:val="44"/>
  </w:num>
  <w:num w:numId="23" w16cid:durableId="1565022546">
    <w:abstractNumId w:val="13"/>
  </w:num>
  <w:num w:numId="24" w16cid:durableId="443764968">
    <w:abstractNumId w:val="42"/>
  </w:num>
  <w:num w:numId="25" w16cid:durableId="1030380452">
    <w:abstractNumId w:val="3"/>
  </w:num>
  <w:num w:numId="26" w16cid:durableId="1369571575">
    <w:abstractNumId w:val="48"/>
  </w:num>
  <w:num w:numId="27" w16cid:durableId="1873615872">
    <w:abstractNumId w:val="24"/>
  </w:num>
  <w:num w:numId="28" w16cid:durableId="1945961017">
    <w:abstractNumId w:val="47"/>
  </w:num>
  <w:num w:numId="29" w16cid:durableId="1147012397">
    <w:abstractNumId w:val="51"/>
  </w:num>
  <w:num w:numId="30" w16cid:durableId="77410245">
    <w:abstractNumId w:val="26"/>
  </w:num>
  <w:num w:numId="31" w16cid:durableId="713386375">
    <w:abstractNumId w:val="32"/>
  </w:num>
  <w:num w:numId="32" w16cid:durableId="1662351558">
    <w:abstractNumId w:val="16"/>
  </w:num>
  <w:num w:numId="33" w16cid:durableId="1312906767">
    <w:abstractNumId w:val="5"/>
  </w:num>
  <w:num w:numId="34" w16cid:durableId="988826818">
    <w:abstractNumId w:val="18"/>
  </w:num>
  <w:num w:numId="35" w16cid:durableId="1160730507">
    <w:abstractNumId w:val="43"/>
  </w:num>
  <w:num w:numId="36" w16cid:durableId="963005918">
    <w:abstractNumId w:val="22"/>
  </w:num>
  <w:num w:numId="37" w16cid:durableId="474106350">
    <w:abstractNumId w:val="45"/>
  </w:num>
  <w:num w:numId="38" w16cid:durableId="1400900630">
    <w:abstractNumId w:val="50"/>
  </w:num>
  <w:num w:numId="39" w16cid:durableId="1614828383">
    <w:abstractNumId w:val="38"/>
  </w:num>
  <w:num w:numId="40" w16cid:durableId="169221135">
    <w:abstractNumId w:val="7"/>
  </w:num>
  <w:num w:numId="41" w16cid:durableId="64307914">
    <w:abstractNumId w:val="12"/>
  </w:num>
  <w:num w:numId="42" w16cid:durableId="734938637">
    <w:abstractNumId w:val="49"/>
  </w:num>
  <w:num w:numId="43" w16cid:durableId="1235437351">
    <w:abstractNumId w:val="20"/>
  </w:num>
  <w:num w:numId="44" w16cid:durableId="416368473">
    <w:abstractNumId w:val="37"/>
  </w:num>
  <w:num w:numId="45" w16cid:durableId="964309652">
    <w:abstractNumId w:val="46"/>
  </w:num>
  <w:num w:numId="46" w16cid:durableId="899167096">
    <w:abstractNumId w:val="10"/>
  </w:num>
  <w:num w:numId="47" w16cid:durableId="50152575">
    <w:abstractNumId w:val="23"/>
  </w:num>
  <w:num w:numId="48" w16cid:durableId="261380597">
    <w:abstractNumId w:val="6"/>
  </w:num>
  <w:num w:numId="49" w16cid:durableId="1133979478">
    <w:abstractNumId w:val="36"/>
  </w:num>
  <w:num w:numId="50" w16cid:durableId="38940012">
    <w:abstractNumId w:val="0"/>
  </w:num>
  <w:num w:numId="51" w16cid:durableId="762150094">
    <w:abstractNumId w:val="25"/>
  </w:num>
  <w:num w:numId="52" w16cid:durableId="1861240132">
    <w:abstractNumId w:val="21"/>
  </w:num>
  <w:num w:numId="53" w16cid:durableId="2000190600">
    <w:abstractNumId w:val="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E19"/>
    <w:rsid w:val="000324B5"/>
    <w:rsid w:val="00075569"/>
    <w:rsid w:val="000927D5"/>
    <w:rsid w:val="0013597C"/>
    <w:rsid w:val="001F5276"/>
    <w:rsid w:val="003C7C6D"/>
    <w:rsid w:val="003F6F0A"/>
    <w:rsid w:val="00575E19"/>
    <w:rsid w:val="005F5970"/>
    <w:rsid w:val="005F7DED"/>
    <w:rsid w:val="00665C37"/>
    <w:rsid w:val="006A0023"/>
    <w:rsid w:val="00791439"/>
    <w:rsid w:val="007D2216"/>
    <w:rsid w:val="007F3508"/>
    <w:rsid w:val="008E3E60"/>
    <w:rsid w:val="009D2020"/>
    <w:rsid w:val="00A9632C"/>
    <w:rsid w:val="00AF5E42"/>
    <w:rsid w:val="00B607C2"/>
    <w:rsid w:val="00BC5350"/>
    <w:rsid w:val="00C0032E"/>
    <w:rsid w:val="00C25907"/>
    <w:rsid w:val="00D33A01"/>
    <w:rsid w:val="00D97934"/>
    <w:rsid w:val="00E321EB"/>
    <w:rsid w:val="00F1426E"/>
    <w:rsid w:val="00F57E05"/>
    <w:rsid w:val="00F84EAD"/>
    <w:rsid w:val="00F8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F58D4"/>
  <w15:chartTrackingRefBased/>
  <w15:docId w15:val="{267A0C3E-C82C-E246-8222-55B1EE0A0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5E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5E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5E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5E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5E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5E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5E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5E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5E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5E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75E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75E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75E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5E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5E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5E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5E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5E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5E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5E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5E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5E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5E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5E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5E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5E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5E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5E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5E1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75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575E1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75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E19"/>
  </w:style>
  <w:style w:type="paragraph" w:styleId="Footer">
    <w:name w:val="footer"/>
    <w:basedOn w:val="Normal"/>
    <w:link w:val="FooterChar"/>
    <w:uiPriority w:val="99"/>
    <w:unhideWhenUsed/>
    <w:rsid w:val="00575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16</Pages>
  <Words>1201</Words>
  <Characters>6850</Characters>
  <Application>Microsoft Office Word</Application>
  <DocSecurity>0</DocSecurity>
  <Lines>57</Lines>
  <Paragraphs>16</Paragraphs>
  <ScaleCrop>false</ScaleCrop>
  <Company/>
  <LinksUpToDate>false</LinksUpToDate>
  <CharactersWithSpaces>8035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 Bonsu</dc:creator>
  <cp:keywords/>
  <dc:description/>
  <cp:lastModifiedBy>Betty Bonsu</cp:lastModifiedBy>
  <cp:revision>19</cp:revision>
  <dcterms:created xsi:type="dcterms:W3CDTF">2026-06-19T18:14:00Z</dcterms:created>
  <dcterms:modified xsi:type="dcterms:W3CDTF">2026-06-20T15:37:00Z</dcterms:modified>
</cp:coreProperties>
</file>